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B64D" w14:textId="77777777" w:rsidR="00E95D5C" w:rsidRDefault="00E95D5C" w:rsidP="00B55765">
      <w:pPr>
        <w:pStyle w:val="NoSpacing"/>
        <w:tabs>
          <w:tab w:val="left" w:pos="4875"/>
        </w:tabs>
        <w:rPr>
          <w:rFonts w:ascii="Times New Roman" w:hAnsi="Times New Roman"/>
          <w:b/>
          <w:sz w:val="24"/>
          <w:szCs w:val="24"/>
        </w:rPr>
      </w:pPr>
    </w:p>
    <w:p w14:paraId="36BD99CA" w14:textId="35DCC770" w:rsidR="00E95D5C" w:rsidRPr="00E95D5C" w:rsidRDefault="00E95D5C" w:rsidP="00E95D5C">
      <w:pPr>
        <w:pStyle w:val="NoSpacing"/>
        <w:tabs>
          <w:tab w:val="left" w:pos="48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For</w:t>
      </w:r>
      <w:r w:rsidR="00353F30">
        <w:rPr>
          <w:rFonts w:ascii="Times New Roman" w:hAnsi="Times New Roman"/>
          <w:b/>
          <w:sz w:val="24"/>
          <w:szCs w:val="24"/>
        </w:rPr>
        <w:t xml:space="preserve"> </w:t>
      </w:r>
      <w:r w:rsidR="00621194">
        <w:rPr>
          <w:rFonts w:ascii="Times New Roman" w:hAnsi="Times New Roman"/>
          <w:b/>
          <w:sz w:val="24"/>
          <w:szCs w:val="24"/>
        </w:rPr>
        <w:t>Fall</w:t>
      </w:r>
      <w:r w:rsidR="006B716A">
        <w:rPr>
          <w:rFonts w:ascii="Times New Roman" w:hAnsi="Times New Roman"/>
          <w:b/>
          <w:sz w:val="24"/>
          <w:szCs w:val="24"/>
        </w:rPr>
        <w:t xml:space="preserve"> 20</w:t>
      </w:r>
      <w:r w:rsidR="00CA1907">
        <w:rPr>
          <w:rFonts w:ascii="Times New Roman" w:hAnsi="Times New Roman"/>
          <w:b/>
          <w:sz w:val="24"/>
          <w:szCs w:val="24"/>
        </w:rPr>
        <w:t>2</w:t>
      </w:r>
      <w:r w:rsidR="00D75648">
        <w:rPr>
          <w:rFonts w:ascii="Times New Roman" w:hAnsi="Times New Roman"/>
          <w:b/>
          <w:sz w:val="24"/>
          <w:szCs w:val="24"/>
        </w:rPr>
        <w:t>6</w:t>
      </w:r>
      <w:r w:rsidR="00542E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awards – application due to </w:t>
      </w:r>
      <w:hyperlink r:id="rId7" w:history="1">
        <w:r w:rsidR="000B2CF8" w:rsidRPr="0043749B">
          <w:rPr>
            <w:rStyle w:val="Hyperlink"/>
            <w:rFonts w:ascii="Times New Roman" w:hAnsi="Times New Roman"/>
            <w:b/>
            <w:sz w:val="24"/>
            <w:szCs w:val="24"/>
          </w:rPr>
          <w:t>PVFA@aa.ufl.edu</w:t>
        </w:r>
      </w:hyperlink>
      <w:r>
        <w:rPr>
          <w:rFonts w:ascii="Times New Roman" w:hAnsi="Times New Roman"/>
          <w:b/>
          <w:sz w:val="24"/>
          <w:szCs w:val="24"/>
        </w:rPr>
        <w:t xml:space="preserve"> by </w:t>
      </w:r>
      <w:r w:rsidR="00621194">
        <w:rPr>
          <w:rFonts w:ascii="Times New Roman" w:hAnsi="Times New Roman"/>
          <w:b/>
          <w:sz w:val="24"/>
          <w:szCs w:val="24"/>
        </w:rPr>
        <w:t>March 27, 2026</w:t>
      </w:r>
      <w:r w:rsidR="00A97069">
        <w:rPr>
          <w:rFonts w:ascii="Times New Roman" w:hAnsi="Times New Roman"/>
          <w:b/>
          <w:sz w:val="24"/>
          <w:szCs w:val="24"/>
        </w:rPr>
        <w:t>.</w:t>
      </w:r>
    </w:p>
    <w:p w14:paraId="22C1B0DA" w14:textId="08F44568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NOTE: </w:t>
      </w:r>
      <w:r w:rsidR="00BE34C4">
        <w:rPr>
          <w:rFonts w:ascii="Times New Roman" w:hAnsi="Times New Roman"/>
          <w:sz w:val="20"/>
          <w:szCs w:val="20"/>
        </w:rPr>
        <w:t>I</w:t>
      </w:r>
      <w:r w:rsidR="008E143F" w:rsidRPr="00E95D5C">
        <w:rPr>
          <w:rFonts w:ascii="Times New Roman" w:hAnsi="Times New Roman"/>
          <w:sz w:val="20"/>
          <w:szCs w:val="20"/>
        </w:rPr>
        <w:t xml:space="preserve">ncomplete or incorrect (missing CV, budget errors, etc.) applications will not be reviewed.  </w:t>
      </w:r>
      <w:r w:rsidRPr="00943885">
        <w:rPr>
          <w:rFonts w:ascii="Times New Roman" w:hAnsi="Times New Roman"/>
          <w:b/>
          <w:i/>
          <w:sz w:val="20"/>
          <w:szCs w:val="20"/>
        </w:rPr>
        <w:t>Pleas</w:t>
      </w:r>
      <w:r w:rsidR="004E01FC" w:rsidRPr="00943885">
        <w:rPr>
          <w:rFonts w:ascii="Times New Roman" w:hAnsi="Times New Roman"/>
          <w:b/>
          <w:i/>
          <w:sz w:val="20"/>
          <w:szCs w:val="20"/>
        </w:rPr>
        <w:t xml:space="preserve">e </w:t>
      </w:r>
      <w:r w:rsidRPr="00943885">
        <w:rPr>
          <w:rFonts w:ascii="Times New Roman" w:hAnsi="Times New Roman"/>
          <w:b/>
          <w:i/>
          <w:sz w:val="20"/>
          <w:szCs w:val="20"/>
        </w:rPr>
        <w:t>proof your final copy before submission</w:t>
      </w:r>
      <w:r w:rsidRPr="00943885">
        <w:rPr>
          <w:rFonts w:ascii="Times New Roman" w:hAnsi="Times New Roman"/>
          <w:i/>
          <w:sz w:val="20"/>
          <w:szCs w:val="20"/>
        </w:rPr>
        <w:t>.</w:t>
      </w:r>
    </w:p>
    <w:p w14:paraId="7BAA6632" w14:textId="77777777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 </w:t>
      </w:r>
    </w:p>
    <w:p w14:paraId="531F858C" w14:textId="7B5A91A6" w:rsidR="00E95D5C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If you have questions, please </w:t>
      </w:r>
      <w:r w:rsidR="0093603F" w:rsidRPr="00E95D5C">
        <w:rPr>
          <w:rFonts w:ascii="Times New Roman" w:hAnsi="Times New Roman"/>
          <w:sz w:val="20"/>
          <w:szCs w:val="20"/>
        </w:rPr>
        <w:t>contact</w:t>
      </w:r>
      <w:r w:rsidRPr="00E95D5C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0B2CF8" w:rsidRPr="00C55F8C">
          <w:rPr>
            <w:rStyle w:val="Hyperlink"/>
            <w:rFonts w:ascii="Times New Roman" w:hAnsi="Times New Roman"/>
            <w:sz w:val="20"/>
            <w:szCs w:val="20"/>
          </w:rPr>
          <w:t>PVFA@aa.ufl.edu</w:t>
        </w:r>
      </w:hyperlink>
      <w:r w:rsidRPr="00E95D5C">
        <w:rPr>
          <w:rFonts w:ascii="Times New Roman" w:hAnsi="Times New Roman"/>
          <w:sz w:val="20"/>
          <w:szCs w:val="20"/>
        </w:rPr>
        <w:t xml:space="preserve"> </w:t>
      </w:r>
      <w:r w:rsidR="00091484" w:rsidRPr="00E95D5C">
        <w:rPr>
          <w:rFonts w:ascii="Times New Roman" w:hAnsi="Times New Roman"/>
          <w:sz w:val="20"/>
          <w:szCs w:val="20"/>
        </w:rPr>
        <w:t>prior to submitting your application</w:t>
      </w:r>
      <w:r w:rsidR="00943885">
        <w:rPr>
          <w:rFonts w:ascii="Times New Roman" w:hAnsi="Times New Roman"/>
          <w:sz w:val="20"/>
          <w:szCs w:val="20"/>
        </w:rPr>
        <w:t xml:space="preserve"> – </w:t>
      </w:r>
      <w:r w:rsidR="00943885" w:rsidRPr="00943885">
        <w:rPr>
          <w:rFonts w:ascii="Times New Roman" w:hAnsi="Times New Roman"/>
          <w:b/>
          <w:sz w:val="20"/>
          <w:szCs w:val="20"/>
        </w:rPr>
        <w:t>1 single PDF document</w:t>
      </w:r>
      <w:r w:rsidR="009141B1">
        <w:rPr>
          <w:rFonts w:ascii="Times New Roman" w:hAnsi="Times New Roman"/>
          <w:b/>
          <w:sz w:val="20"/>
          <w:szCs w:val="20"/>
        </w:rPr>
        <w:t xml:space="preserve"> </w:t>
      </w:r>
      <w:r w:rsidR="002F6F99">
        <w:rPr>
          <w:rFonts w:ascii="Times New Roman" w:hAnsi="Times New Roman"/>
          <w:b/>
          <w:sz w:val="20"/>
          <w:szCs w:val="20"/>
        </w:rPr>
        <w:t xml:space="preserve">(pages 1-9) </w:t>
      </w:r>
      <w:r w:rsidR="009141B1">
        <w:rPr>
          <w:rFonts w:ascii="Times New Roman" w:hAnsi="Times New Roman"/>
          <w:b/>
          <w:sz w:val="20"/>
          <w:szCs w:val="20"/>
        </w:rPr>
        <w:t>plus Excel Budge</w:t>
      </w:r>
      <w:r w:rsidR="001C0EC0">
        <w:rPr>
          <w:rFonts w:ascii="Times New Roman" w:hAnsi="Times New Roman"/>
          <w:b/>
          <w:sz w:val="20"/>
          <w:szCs w:val="20"/>
        </w:rPr>
        <w:t>t</w:t>
      </w:r>
      <w:r w:rsidR="009141B1">
        <w:rPr>
          <w:rFonts w:ascii="Times New Roman" w:hAnsi="Times New Roman"/>
          <w:b/>
          <w:sz w:val="20"/>
          <w:szCs w:val="20"/>
        </w:rPr>
        <w:t xml:space="preserve"> Sheet</w:t>
      </w:r>
      <w:r w:rsidR="002F6F99">
        <w:rPr>
          <w:rFonts w:ascii="Times New Roman" w:hAnsi="Times New Roman"/>
          <w:b/>
          <w:sz w:val="20"/>
          <w:szCs w:val="20"/>
        </w:rPr>
        <w:t xml:space="preserve"> </w:t>
      </w:r>
      <w:r w:rsidR="00A97069">
        <w:rPr>
          <w:rFonts w:ascii="Times New Roman" w:hAnsi="Times New Roman"/>
          <w:b/>
          <w:sz w:val="20"/>
          <w:szCs w:val="20"/>
        </w:rPr>
        <w:t>combined</w:t>
      </w:r>
      <w:r w:rsidR="00197B81">
        <w:rPr>
          <w:rFonts w:ascii="Times New Roman" w:hAnsi="Times New Roman"/>
          <w:b/>
          <w:sz w:val="20"/>
          <w:szCs w:val="20"/>
        </w:rPr>
        <w:t xml:space="preserve"> with rest of package</w:t>
      </w:r>
      <w:r w:rsidRPr="00E95D5C">
        <w:rPr>
          <w:rFonts w:ascii="Times New Roman" w:hAnsi="Times New Roman"/>
          <w:sz w:val="20"/>
          <w:szCs w:val="20"/>
        </w:rPr>
        <w:t xml:space="preserve">. </w:t>
      </w:r>
    </w:p>
    <w:p w14:paraId="7B532F96" w14:textId="77777777" w:rsidR="00514A88" w:rsidRPr="00E95D5C" w:rsidRDefault="00B74B66" w:rsidP="00514A88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78DE1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.25pt" o:hrpct="0" o:hr="t">
            <v:imagedata r:id="rId9" o:title="BD21448_"/>
          </v:shape>
        </w:pict>
      </w:r>
    </w:p>
    <w:p w14:paraId="415584A1" w14:textId="77777777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Name</w:t>
      </w:r>
      <w:r w:rsidR="00932F4A" w:rsidRPr="00E95D5C">
        <w:rPr>
          <w:rFonts w:ascii="Times New Roman" w:hAnsi="Times New Roman"/>
          <w:sz w:val="24"/>
          <w:szCs w:val="24"/>
        </w:rPr>
        <w:t xml:space="preserve"> (last, first)</w:t>
      </w:r>
      <w:r w:rsidRPr="00E95D5C">
        <w:rPr>
          <w:rFonts w:ascii="Times New Roman" w:hAnsi="Times New Roman"/>
          <w:sz w:val="24"/>
          <w:szCs w:val="24"/>
        </w:rPr>
        <w:t>: _______________________________</w:t>
      </w:r>
      <w:r w:rsidR="00E95D5C" w:rsidRPr="00E95D5C">
        <w:rPr>
          <w:rFonts w:ascii="Times New Roman" w:hAnsi="Times New Roman"/>
          <w:sz w:val="24"/>
          <w:szCs w:val="24"/>
        </w:rPr>
        <w:t xml:space="preserve"> Faculty Title: </w:t>
      </w:r>
      <w:r w:rsidR="00932F4A" w:rsidRPr="00E95D5C">
        <w:rPr>
          <w:rFonts w:ascii="Times New Roman" w:hAnsi="Times New Roman"/>
          <w:sz w:val="24"/>
          <w:szCs w:val="24"/>
        </w:rPr>
        <w:t>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  <w:t>__</w:t>
      </w:r>
    </w:p>
    <w:p w14:paraId="08CDE723" w14:textId="77777777" w:rsidR="00C965AE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UF ID</w:t>
      </w:r>
      <w:r w:rsidR="00EE1A51" w:rsidRPr="00E95D5C">
        <w:rPr>
          <w:rFonts w:ascii="Times New Roman" w:hAnsi="Times New Roman"/>
          <w:sz w:val="24"/>
          <w:szCs w:val="24"/>
        </w:rPr>
        <w:t>: ______</w:t>
      </w:r>
      <w:r w:rsidR="0007095D" w:rsidRPr="00E95D5C">
        <w:rPr>
          <w:rFonts w:ascii="Times New Roman" w:hAnsi="Times New Roman"/>
          <w:sz w:val="24"/>
          <w:szCs w:val="24"/>
        </w:rPr>
        <w:t>______________</w:t>
      </w:r>
      <w:r w:rsidR="00535F4E" w:rsidRPr="00E95D5C">
        <w:rPr>
          <w:rFonts w:ascii="Times New Roman" w:hAnsi="Times New Roman"/>
          <w:sz w:val="24"/>
          <w:szCs w:val="24"/>
        </w:rPr>
        <w:t>____</w:t>
      </w:r>
      <w:r w:rsidR="0007095D" w:rsidRPr="00E95D5C">
        <w:rPr>
          <w:rFonts w:ascii="Times New Roman" w:hAnsi="Times New Roman"/>
          <w:sz w:val="24"/>
          <w:szCs w:val="24"/>
        </w:rPr>
        <w:t xml:space="preserve">     </w:t>
      </w:r>
      <w:r w:rsidR="004763C0">
        <w:rPr>
          <w:rFonts w:ascii="Times New Roman" w:hAnsi="Times New Roman"/>
          <w:sz w:val="24"/>
          <w:szCs w:val="24"/>
        </w:rPr>
        <w:t xml:space="preserve">UF </w:t>
      </w:r>
      <w:r w:rsidR="0007095D" w:rsidRPr="00E95D5C">
        <w:rPr>
          <w:rFonts w:ascii="Times New Roman" w:hAnsi="Times New Roman"/>
          <w:sz w:val="24"/>
          <w:szCs w:val="24"/>
        </w:rPr>
        <w:t xml:space="preserve">Email address: </w:t>
      </w:r>
      <w:r w:rsidR="00C965AE" w:rsidRPr="00E95D5C">
        <w:rPr>
          <w:rFonts w:ascii="Times New Roman" w:hAnsi="Times New Roman"/>
          <w:sz w:val="24"/>
          <w:szCs w:val="24"/>
        </w:rPr>
        <w:t>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</w:t>
      </w:r>
      <w:r w:rsidR="00C965AE" w:rsidRPr="00E95D5C">
        <w:rPr>
          <w:rFonts w:ascii="Times New Roman" w:hAnsi="Times New Roman"/>
          <w:sz w:val="24"/>
          <w:szCs w:val="24"/>
        </w:rPr>
        <w:t>_</w:t>
      </w:r>
    </w:p>
    <w:p w14:paraId="5E28EA9A" w14:textId="0502DEC8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Type of Appointmen</w:t>
      </w:r>
      <w:r w:rsidR="00932F4A" w:rsidRPr="00E95D5C">
        <w:rPr>
          <w:rFonts w:ascii="Times New Roman" w:hAnsi="Times New Roman"/>
          <w:sz w:val="24"/>
          <w:szCs w:val="24"/>
        </w:rPr>
        <w:t>t (check)</w:t>
      </w:r>
      <w:r w:rsidR="00962E2B" w:rsidRPr="00E95D5C">
        <w:rPr>
          <w:rFonts w:ascii="Times New Roman" w:hAnsi="Times New Roman"/>
          <w:sz w:val="24"/>
          <w:szCs w:val="24"/>
        </w:rPr>
        <w:t xml:space="preserve"> </w:t>
      </w:r>
      <w:r w:rsidR="00932F4A" w:rsidRPr="00E95D5C">
        <w:rPr>
          <w:rFonts w:ascii="Times New Roman" w:hAnsi="Times New Roman"/>
          <w:sz w:val="24"/>
          <w:szCs w:val="24"/>
        </w:rPr>
        <w:t>___</w:t>
      </w:r>
      <w:r w:rsidR="00962E2B" w:rsidRPr="00E95D5C">
        <w:rPr>
          <w:rFonts w:ascii="Times New Roman" w:hAnsi="Times New Roman"/>
          <w:sz w:val="24"/>
          <w:szCs w:val="24"/>
        </w:rPr>
        <w:t>_ tenured</w:t>
      </w:r>
      <w:r w:rsidR="00932F4A" w:rsidRPr="00E95D5C">
        <w:rPr>
          <w:rFonts w:ascii="Times New Roman" w:hAnsi="Times New Roman"/>
          <w:sz w:val="24"/>
          <w:szCs w:val="24"/>
        </w:rPr>
        <w:t xml:space="preserve">   </w:t>
      </w:r>
      <w:r w:rsidR="002E5FFA" w:rsidRPr="00E95D5C">
        <w:rPr>
          <w:rFonts w:ascii="Times New Roman" w:hAnsi="Times New Roman"/>
          <w:sz w:val="24"/>
          <w:szCs w:val="24"/>
        </w:rPr>
        <w:t xml:space="preserve">        </w:t>
      </w:r>
      <w:r w:rsidR="00932F4A" w:rsidRPr="00E95D5C">
        <w:rPr>
          <w:rFonts w:ascii="Times New Roman" w:hAnsi="Times New Roman"/>
          <w:sz w:val="24"/>
          <w:szCs w:val="24"/>
        </w:rPr>
        <w:t xml:space="preserve"> ____</w:t>
      </w:r>
      <w:r w:rsidR="00962E2B" w:rsidRPr="00E95D5C">
        <w:rPr>
          <w:rFonts w:ascii="Times New Roman" w:hAnsi="Times New Roman"/>
          <w:sz w:val="24"/>
          <w:szCs w:val="24"/>
        </w:rPr>
        <w:t>_ tenure</w:t>
      </w:r>
      <w:r w:rsidR="00932F4A" w:rsidRPr="00E95D5C">
        <w:rPr>
          <w:rFonts w:ascii="Times New Roman" w:hAnsi="Times New Roman"/>
          <w:sz w:val="24"/>
          <w:szCs w:val="24"/>
        </w:rPr>
        <w:t>-track</w:t>
      </w:r>
    </w:p>
    <w:p w14:paraId="62BCFB52" w14:textId="4560ACD0" w:rsidR="00932F4A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  <w:t xml:space="preserve">  ____</w:t>
      </w:r>
      <w:r w:rsidR="00962E2B" w:rsidRPr="00E95D5C">
        <w:rPr>
          <w:rFonts w:ascii="Times New Roman" w:hAnsi="Times New Roman"/>
          <w:sz w:val="24"/>
          <w:szCs w:val="24"/>
        </w:rPr>
        <w:t xml:space="preserve"> clinical</w:t>
      </w:r>
      <w:r w:rsidR="00962E2B">
        <w:rPr>
          <w:rFonts w:ascii="Times New Roman" w:hAnsi="Times New Roman"/>
          <w:sz w:val="24"/>
          <w:szCs w:val="24"/>
        </w:rPr>
        <w:tab/>
      </w:r>
      <w:r w:rsidR="00962E2B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>____</w:t>
      </w:r>
      <w:r w:rsidR="00962E2B" w:rsidRPr="00E95D5C">
        <w:rPr>
          <w:rFonts w:ascii="Times New Roman" w:hAnsi="Times New Roman"/>
          <w:sz w:val="24"/>
          <w:szCs w:val="24"/>
        </w:rPr>
        <w:t>_ other</w:t>
      </w:r>
      <w:r w:rsidRPr="00E95D5C">
        <w:rPr>
          <w:rFonts w:ascii="Times New Roman" w:hAnsi="Times New Roman"/>
          <w:sz w:val="24"/>
          <w:szCs w:val="24"/>
        </w:rPr>
        <w:t xml:space="preserve"> _____________</w:t>
      </w:r>
    </w:p>
    <w:p w14:paraId="07026FC7" w14:textId="4F4AE6D5" w:rsidR="00CF1FC7" w:rsidRPr="00F12D73" w:rsidRDefault="00932F4A" w:rsidP="00137B76">
      <w:pPr>
        <w:spacing w:after="0" w:line="360" w:lineRule="auto"/>
        <w:ind w:left="86"/>
        <w:rPr>
          <w:rFonts w:ascii="Times New Roman" w:hAnsi="Times New Roman"/>
          <w:sz w:val="16"/>
          <w:szCs w:val="16"/>
        </w:rPr>
      </w:pPr>
      <w:r w:rsidRPr="00E95D5C">
        <w:rPr>
          <w:rFonts w:ascii="Times New Roman" w:hAnsi="Times New Roman"/>
          <w:sz w:val="24"/>
          <w:szCs w:val="24"/>
        </w:rPr>
        <w:t xml:space="preserve">Date of </w:t>
      </w:r>
      <w:r w:rsidR="00EE1A51" w:rsidRPr="00E95D5C">
        <w:rPr>
          <w:rFonts w:ascii="Times New Roman" w:hAnsi="Times New Roman"/>
          <w:sz w:val="24"/>
          <w:szCs w:val="24"/>
        </w:rPr>
        <w:t xml:space="preserve">Appointment </w:t>
      </w:r>
      <w:r w:rsidRPr="00E95D5C">
        <w:rPr>
          <w:rFonts w:ascii="Times New Roman" w:hAnsi="Times New Roman"/>
          <w:sz w:val="24"/>
          <w:szCs w:val="24"/>
        </w:rPr>
        <w:t>to</w:t>
      </w:r>
      <w:r w:rsidR="00EE1A51" w:rsidRPr="00E95D5C">
        <w:rPr>
          <w:rFonts w:ascii="Times New Roman" w:hAnsi="Times New Roman"/>
          <w:sz w:val="24"/>
          <w:szCs w:val="24"/>
        </w:rPr>
        <w:t xml:space="preserve"> UF</w:t>
      </w:r>
      <w:r w:rsidRPr="00E95D5C">
        <w:rPr>
          <w:rFonts w:ascii="Times New Roman" w:hAnsi="Times New Roman"/>
          <w:sz w:val="24"/>
          <w:szCs w:val="24"/>
        </w:rPr>
        <w:t xml:space="preserve"> Faculty (month/year)</w:t>
      </w:r>
      <w:r w:rsidR="00962E2B" w:rsidRPr="00E95D5C">
        <w:rPr>
          <w:rFonts w:ascii="Times New Roman" w:hAnsi="Times New Roman"/>
          <w:sz w:val="24"/>
          <w:szCs w:val="24"/>
        </w:rPr>
        <w:t xml:space="preserve">: </w:t>
      </w:r>
      <w:r w:rsidR="00EE1A51" w:rsidRPr="00E95D5C">
        <w:rPr>
          <w:rFonts w:ascii="Times New Roman" w:hAnsi="Times New Roman"/>
          <w:sz w:val="18"/>
          <w:szCs w:val="18"/>
        </w:rPr>
        <w:t>_____________</w:t>
      </w:r>
      <w:r w:rsidR="00597000" w:rsidRPr="00E95D5C">
        <w:rPr>
          <w:rFonts w:ascii="Times New Roman" w:hAnsi="Times New Roman"/>
          <w:sz w:val="18"/>
          <w:szCs w:val="18"/>
        </w:rPr>
        <w:t>_</w:t>
      </w:r>
      <w:r w:rsidR="00EE1A51" w:rsidRPr="00E95D5C">
        <w:rPr>
          <w:rFonts w:ascii="Times New Roman" w:hAnsi="Times New Roman"/>
          <w:sz w:val="18"/>
          <w:szCs w:val="18"/>
        </w:rPr>
        <w:t>___</w:t>
      </w:r>
      <w:r w:rsidR="00E95D5C">
        <w:rPr>
          <w:rFonts w:ascii="Times New Roman" w:hAnsi="Times New Roman"/>
          <w:sz w:val="18"/>
          <w:szCs w:val="18"/>
        </w:rPr>
        <w:t xml:space="preserve"> </w:t>
      </w:r>
      <w:r w:rsidR="00CF1FC7" w:rsidRPr="00F12D73">
        <w:rPr>
          <w:rFonts w:ascii="Times New Roman" w:hAnsi="Times New Roman"/>
          <w:sz w:val="16"/>
          <w:szCs w:val="16"/>
        </w:rPr>
        <w:t>(Minimum 3 years</w:t>
      </w:r>
      <w:r w:rsidR="009C23D1" w:rsidRPr="00F12D73">
        <w:rPr>
          <w:rFonts w:ascii="Times New Roman" w:hAnsi="Times New Roman"/>
          <w:sz w:val="16"/>
          <w:szCs w:val="16"/>
        </w:rPr>
        <w:t xml:space="preserve"> of</w:t>
      </w:r>
      <w:r w:rsidR="00CF1FC7" w:rsidRPr="00F12D73">
        <w:rPr>
          <w:rFonts w:ascii="Times New Roman" w:hAnsi="Times New Roman"/>
          <w:sz w:val="16"/>
          <w:szCs w:val="16"/>
        </w:rPr>
        <w:t xml:space="preserve"> </w:t>
      </w:r>
      <w:r w:rsidR="00962E2B" w:rsidRPr="00F12D73">
        <w:rPr>
          <w:rFonts w:ascii="Times New Roman" w:hAnsi="Times New Roman"/>
          <w:sz w:val="16"/>
          <w:szCs w:val="16"/>
        </w:rPr>
        <w:t>Full-Time</w:t>
      </w:r>
      <w:r w:rsidR="00CF1FC7" w:rsidRPr="00F12D73">
        <w:rPr>
          <w:rFonts w:ascii="Times New Roman" w:hAnsi="Times New Roman"/>
          <w:sz w:val="16"/>
          <w:szCs w:val="16"/>
        </w:rPr>
        <w:t xml:space="preserve"> service)</w:t>
      </w:r>
    </w:p>
    <w:p w14:paraId="0386E9DB" w14:textId="6744EAC4" w:rsidR="00932F4A" w:rsidRPr="00E95D5C" w:rsidRDefault="002C425F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Date</w:t>
      </w:r>
      <w:r w:rsidR="00932F4A" w:rsidRPr="00E95D5C">
        <w:rPr>
          <w:rFonts w:ascii="Times New Roman" w:hAnsi="Times New Roman"/>
          <w:sz w:val="24"/>
          <w:szCs w:val="24"/>
        </w:rPr>
        <w:t xml:space="preserve"> Tenure Awarded,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, (month/year</w:t>
      </w:r>
      <w:r w:rsidR="00962E2B" w:rsidRPr="00E95D5C">
        <w:rPr>
          <w:rFonts w:ascii="Times New Roman" w:hAnsi="Times New Roman"/>
          <w:sz w:val="24"/>
          <w:szCs w:val="24"/>
        </w:rPr>
        <w:t>): _</w:t>
      </w:r>
      <w:r w:rsidR="00932F4A" w:rsidRPr="00E95D5C">
        <w:rPr>
          <w:rFonts w:ascii="Times New Roman" w:hAnsi="Times New Roman"/>
          <w:sz w:val="24"/>
          <w:szCs w:val="24"/>
        </w:rPr>
        <w:t>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_______________</w:t>
      </w:r>
    </w:p>
    <w:p w14:paraId="69C631C0" w14:textId="66FEB775" w:rsidR="00CF1FC7" w:rsidRPr="00E95D5C" w:rsidRDefault="00CF1FC7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Date of any previous </w:t>
      </w:r>
      <w:r w:rsidR="001C0EC0">
        <w:rPr>
          <w:rFonts w:ascii="Times New Roman" w:hAnsi="Times New Roman"/>
          <w:sz w:val="24"/>
          <w:szCs w:val="24"/>
        </w:rPr>
        <w:t>*</w:t>
      </w:r>
      <w:r w:rsidR="00962E2B" w:rsidRPr="00E95D5C">
        <w:rPr>
          <w:rFonts w:ascii="Times New Roman" w:hAnsi="Times New Roman"/>
          <w:sz w:val="24"/>
          <w:szCs w:val="24"/>
        </w:rPr>
        <w:t>FEOs: _</w:t>
      </w:r>
      <w:r w:rsidRPr="00E95D5C">
        <w:rPr>
          <w:rFonts w:ascii="Times New Roman" w:hAnsi="Times New Roman"/>
          <w:sz w:val="24"/>
          <w:szCs w:val="24"/>
        </w:rPr>
        <w:t>_____________</w:t>
      </w:r>
      <w:r w:rsidR="00E95D5C">
        <w:rPr>
          <w:rFonts w:ascii="Times New Roman" w:hAnsi="Times New Roman"/>
          <w:sz w:val="24"/>
          <w:szCs w:val="24"/>
        </w:rPr>
        <w:t xml:space="preserve"> </w:t>
      </w:r>
    </w:p>
    <w:p w14:paraId="736F7F9E" w14:textId="77777777" w:rsidR="008C69CD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College</w:t>
      </w:r>
      <w:r w:rsidR="00EE1A51" w:rsidRPr="00E95D5C">
        <w:rPr>
          <w:rFonts w:ascii="Times New Roman" w:hAnsi="Times New Roman"/>
          <w:sz w:val="24"/>
          <w:szCs w:val="24"/>
        </w:rPr>
        <w:t xml:space="preserve">: </w:t>
      </w:r>
      <w:r w:rsidR="00597000" w:rsidRPr="00E95D5C">
        <w:rPr>
          <w:rFonts w:ascii="Times New Roman" w:hAnsi="Times New Roman"/>
          <w:sz w:val="24"/>
          <w:szCs w:val="24"/>
        </w:rPr>
        <w:t xml:space="preserve"> 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________________</w:t>
      </w:r>
      <w:r w:rsidR="00EE1A51" w:rsidRPr="00E95D5C">
        <w:rPr>
          <w:rFonts w:ascii="Times New Roman" w:hAnsi="Times New Roman"/>
          <w:sz w:val="24"/>
          <w:szCs w:val="24"/>
        </w:rPr>
        <w:t>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EE1A51" w:rsidRPr="00E95D5C">
        <w:rPr>
          <w:rFonts w:ascii="Times New Roman" w:hAnsi="Times New Roman"/>
          <w:sz w:val="24"/>
          <w:szCs w:val="24"/>
        </w:rPr>
        <w:t>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77FCDAE" w14:textId="77777777" w:rsidR="00932F4A" w:rsidRPr="00E95D5C" w:rsidRDefault="00932F4A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Department</w:t>
      </w:r>
      <w:r w:rsidR="00597000" w:rsidRPr="00E95D5C">
        <w:rPr>
          <w:rFonts w:ascii="Times New Roman" w:hAnsi="Times New Roman"/>
          <w:sz w:val="24"/>
          <w:szCs w:val="24"/>
        </w:rPr>
        <w:t>:  ____________________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597000" w:rsidRPr="00E95D5C">
        <w:rPr>
          <w:rFonts w:ascii="Times New Roman" w:hAnsi="Times New Roman"/>
          <w:sz w:val="24"/>
          <w:szCs w:val="24"/>
        </w:rPr>
        <w:t>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D025AAA" w14:textId="77777777" w:rsidR="000E737E" w:rsidRDefault="000E737E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Campus address</w:t>
      </w:r>
      <w:r w:rsidR="009A25B7">
        <w:rPr>
          <w:rFonts w:ascii="Times New Roman" w:hAnsi="Times New Roman"/>
          <w:sz w:val="24"/>
          <w:szCs w:val="24"/>
        </w:rPr>
        <w:t xml:space="preserve"> (POB)</w:t>
      </w:r>
      <w:r w:rsidRPr="00E95D5C">
        <w:rPr>
          <w:rFonts w:ascii="Times New Roman" w:hAnsi="Times New Roman"/>
          <w:sz w:val="24"/>
          <w:szCs w:val="24"/>
        </w:rPr>
        <w:t>: ___________________________________________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7E5CE60C" w14:textId="77777777" w:rsidR="00514A88" w:rsidRPr="00E95D5C" w:rsidRDefault="00F948EE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AFB7511">
          <v:shape id="_x0000_i1026" type="#_x0000_t75" style="width:450pt;height:7.5pt" o:hrpct="0" o:hr="t">
            <v:imagedata r:id="rId9" o:title="BD21448_"/>
          </v:shape>
        </w:pict>
      </w:r>
    </w:p>
    <w:p w14:paraId="4CF266B3" w14:textId="77777777" w:rsidR="00A552E7" w:rsidRPr="00F12D73" w:rsidRDefault="002F6F99" w:rsidP="00800D22">
      <w:pPr>
        <w:spacing w:after="0" w:line="360" w:lineRule="auto"/>
        <w:ind w:left="8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**</w:t>
      </w:r>
      <w:r w:rsidR="00A552E7" w:rsidRPr="00E95D5C">
        <w:rPr>
          <w:rFonts w:ascii="Times New Roman" w:hAnsi="Times New Roman"/>
          <w:sz w:val="24"/>
          <w:szCs w:val="24"/>
        </w:rPr>
        <w:t>Fiscal Manager</w:t>
      </w:r>
      <w:r w:rsidR="001C0EC0">
        <w:rPr>
          <w:rFonts w:ascii="Times New Roman" w:hAnsi="Times New Roman"/>
          <w:sz w:val="24"/>
          <w:szCs w:val="24"/>
        </w:rPr>
        <w:t xml:space="preserve"> Name &amp; </w:t>
      </w:r>
      <w:r w:rsidR="009141B1">
        <w:rPr>
          <w:rFonts w:ascii="Times New Roman" w:hAnsi="Times New Roman"/>
          <w:sz w:val="24"/>
          <w:szCs w:val="24"/>
        </w:rPr>
        <w:t>email</w:t>
      </w:r>
      <w:r w:rsidR="00A552E7" w:rsidRPr="00E95D5C">
        <w:rPr>
          <w:rFonts w:ascii="Times New Roman" w:hAnsi="Times New Roman"/>
          <w:sz w:val="24"/>
          <w:szCs w:val="24"/>
        </w:rPr>
        <w:t xml:space="preserve">: </w:t>
      </w:r>
      <w:r w:rsidR="00A97069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45D7" w:rsidRPr="00F12D73">
        <w:rPr>
          <w:rFonts w:ascii="Times New Roman" w:hAnsi="Times New Roman"/>
          <w:sz w:val="12"/>
          <w:szCs w:val="12"/>
        </w:rPr>
        <w:t xml:space="preserve"> </w:t>
      </w:r>
    </w:p>
    <w:p w14:paraId="0A5AC31D" w14:textId="77777777" w:rsidR="00B55765" w:rsidRPr="00E95D5C" w:rsidRDefault="00514A88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</w:t>
      </w:r>
      <w:r w:rsidR="00B55765" w:rsidRPr="00E95D5C">
        <w:rPr>
          <w:rFonts w:ascii="Times New Roman" w:hAnsi="Times New Roman"/>
          <w:sz w:val="24"/>
          <w:szCs w:val="24"/>
        </w:rPr>
        <w:t>Budget information (</w:t>
      </w:r>
      <w:r w:rsidR="00B55765" w:rsidRPr="00E95D5C">
        <w:rPr>
          <w:rFonts w:ascii="Times New Roman" w:hAnsi="Times New Roman"/>
          <w:b/>
          <w:sz w:val="24"/>
          <w:szCs w:val="24"/>
        </w:rPr>
        <w:t xml:space="preserve">must match totals on </w:t>
      </w:r>
      <w:r w:rsidR="00861BB3" w:rsidRPr="00E95D5C">
        <w:rPr>
          <w:rFonts w:ascii="Times New Roman" w:hAnsi="Times New Roman"/>
          <w:b/>
          <w:sz w:val="24"/>
          <w:szCs w:val="24"/>
        </w:rPr>
        <w:t>Budget Worksheet</w:t>
      </w:r>
      <w:r w:rsidR="00A97069">
        <w:rPr>
          <w:rFonts w:ascii="Times New Roman" w:hAnsi="Times New Roman"/>
          <w:b/>
          <w:sz w:val="24"/>
          <w:szCs w:val="24"/>
        </w:rPr>
        <w:t>-</w:t>
      </w:r>
      <w:r w:rsidR="00451E29">
        <w:rPr>
          <w:rFonts w:ascii="Times New Roman" w:hAnsi="Times New Roman"/>
          <w:b/>
          <w:sz w:val="24"/>
          <w:szCs w:val="24"/>
        </w:rPr>
        <w:t xml:space="preserve"> Excel File</w:t>
      </w:r>
      <w:r w:rsidR="00B55765" w:rsidRPr="00E95D5C">
        <w:rPr>
          <w:rFonts w:ascii="Times New Roman" w:hAnsi="Times New Roman"/>
          <w:sz w:val="24"/>
          <w:szCs w:val="24"/>
        </w:rPr>
        <w:t xml:space="preserve">): </w:t>
      </w:r>
      <w:r w:rsidR="00B55765" w:rsidRPr="00E95D5C">
        <w:rPr>
          <w:rFonts w:ascii="Times New Roman" w:hAnsi="Times New Roman"/>
          <w:sz w:val="24"/>
          <w:szCs w:val="24"/>
        </w:rPr>
        <w:tab/>
      </w:r>
    </w:p>
    <w:p w14:paraId="56FBDA18" w14:textId="77777777" w:rsidR="008C69CD" w:rsidRPr="00E95D5C" w:rsidRDefault="00091484" w:rsidP="000914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    </w:t>
      </w:r>
      <w:r w:rsidR="00932F4A" w:rsidRPr="00E95D5C">
        <w:rPr>
          <w:rFonts w:ascii="Times New Roman" w:hAnsi="Times New Roman"/>
          <w:sz w:val="24"/>
          <w:szCs w:val="24"/>
        </w:rPr>
        <w:t xml:space="preserve">Central FEO Funds </w:t>
      </w:r>
      <w:r w:rsidR="009A25B7">
        <w:rPr>
          <w:rFonts w:ascii="Times New Roman" w:hAnsi="Times New Roman"/>
          <w:sz w:val="24"/>
          <w:szCs w:val="24"/>
        </w:rPr>
        <w:t>r</w:t>
      </w:r>
      <w:r w:rsidR="00932F4A" w:rsidRPr="00E95D5C">
        <w:rPr>
          <w:rFonts w:ascii="Times New Roman" w:hAnsi="Times New Roman"/>
          <w:sz w:val="24"/>
          <w:szCs w:val="24"/>
        </w:rPr>
        <w:t>equested: 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</w:t>
      </w:r>
    </w:p>
    <w:p w14:paraId="16EAAB27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1C0EC0">
        <w:rPr>
          <w:rFonts w:ascii="Times New Roman" w:hAnsi="Times New Roman"/>
          <w:sz w:val="24"/>
          <w:szCs w:val="24"/>
        </w:rPr>
        <w:t>*</w:t>
      </w:r>
      <w:r w:rsidR="00BA7A04" w:rsidRPr="00E95D5C">
        <w:rPr>
          <w:rFonts w:ascii="Times New Roman" w:hAnsi="Times New Roman"/>
          <w:sz w:val="24"/>
          <w:szCs w:val="24"/>
        </w:rPr>
        <w:t>*</w:t>
      </w:r>
      <w:r w:rsidR="002F6F99">
        <w:rPr>
          <w:rFonts w:ascii="Times New Roman" w:hAnsi="Times New Roman"/>
          <w:sz w:val="24"/>
          <w:szCs w:val="24"/>
        </w:rPr>
        <w:t>*</w:t>
      </w:r>
      <w:r w:rsidR="00932F4A" w:rsidRPr="00E95D5C">
        <w:rPr>
          <w:rFonts w:ascii="Times New Roman" w:hAnsi="Times New Roman"/>
          <w:sz w:val="24"/>
          <w:szCs w:val="24"/>
        </w:rPr>
        <w:t xml:space="preserve">College/Department Funds to be </w:t>
      </w:r>
      <w:r w:rsidR="009A25B7">
        <w:rPr>
          <w:rFonts w:ascii="Times New Roman" w:hAnsi="Times New Roman"/>
          <w:sz w:val="24"/>
          <w:szCs w:val="24"/>
        </w:rPr>
        <w:t>p</w:t>
      </w:r>
      <w:r w:rsidR="00535F4E" w:rsidRPr="00E95D5C">
        <w:rPr>
          <w:rFonts w:ascii="Times New Roman" w:hAnsi="Times New Roman"/>
          <w:sz w:val="24"/>
          <w:szCs w:val="24"/>
        </w:rPr>
        <w:t xml:space="preserve">rovided: ______________________ </w:t>
      </w:r>
      <w:r w:rsidR="00091484" w:rsidRPr="00E95D5C">
        <w:rPr>
          <w:rFonts w:ascii="Times New Roman" w:hAnsi="Times New Roman"/>
          <w:sz w:val="24"/>
          <w:szCs w:val="24"/>
        </w:rPr>
        <w:t xml:space="preserve"> </w:t>
      </w:r>
    </w:p>
    <w:p w14:paraId="43B4C83E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932F4A" w:rsidRPr="00E95D5C">
        <w:rPr>
          <w:rFonts w:ascii="Times New Roman" w:hAnsi="Times New Roman"/>
          <w:sz w:val="24"/>
          <w:szCs w:val="24"/>
        </w:rPr>
        <w:t xml:space="preserve">Other Funds to be </w:t>
      </w:r>
      <w:r w:rsidR="009A25B7">
        <w:rPr>
          <w:rFonts w:ascii="Times New Roman" w:hAnsi="Times New Roman"/>
          <w:sz w:val="24"/>
          <w:szCs w:val="24"/>
        </w:rPr>
        <w:t>a</w:t>
      </w:r>
      <w:r w:rsidR="00932F4A" w:rsidRPr="00E95D5C">
        <w:rPr>
          <w:rFonts w:ascii="Times New Roman" w:hAnsi="Times New Roman"/>
          <w:sz w:val="24"/>
          <w:szCs w:val="24"/>
        </w:rPr>
        <w:t xml:space="preserve">pplied,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: ________________________</w:t>
      </w:r>
    </w:p>
    <w:p w14:paraId="0972BA88" w14:textId="77777777" w:rsidR="00042D91" w:rsidRPr="00E95D5C" w:rsidRDefault="00042D91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b/>
          <w:smallCaps/>
          <w:sz w:val="24"/>
          <w:szCs w:val="24"/>
        </w:rPr>
        <w:t>Grand Total for FEO</w:t>
      </w:r>
      <w:r w:rsidRPr="00E95D5C">
        <w:rPr>
          <w:rFonts w:ascii="Times New Roman" w:hAnsi="Times New Roman"/>
          <w:sz w:val="24"/>
          <w:szCs w:val="24"/>
        </w:rPr>
        <w:t>: 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</w:t>
      </w:r>
    </w:p>
    <w:p w14:paraId="116ABC3D" w14:textId="77777777" w:rsidR="002E5FFA" w:rsidRPr="00E95D5C" w:rsidRDefault="007A529B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>FEO Activity Date: Start (</w:t>
      </w:r>
      <w:proofErr w:type="spellStart"/>
      <w:r w:rsidRPr="00E95D5C">
        <w:rPr>
          <w:rFonts w:ascii="Times New Roman" w:hAnsi="Times New Roman"/>
          <w:b/>
          <w:sz w:val="24"/>
          <w:szCs w:val="24"/>
        </w:rPr>
        <w:t>mo</w:t>
      </w:r>
      <w:proofErr w:type="spellEnd"/>
      <w:r w:rsidRPr="00E95D5C">
        <w:rPr>
          <w:rFonts w:ascii="Times New Roman" w:hAnsi="Times New Roman"/>
          <w:b/>
          <w:sz w:val="24"/>
          <w:szCs w:val="24"/>
        </w:rPr>
        <w:t>/yr) ______________ End (</w:t>
      </w:r>
      <w:proofErr w:type="spellStart"/>
      <w:r w:rsidRPr="00E95D5C">
        <w:rPr>
          <w:rFonts w:ascii="Times New Roman" w:hAnsi="Times New Roman"/>
          <w:b/>
          <w:sz w:val="24"/>
          <w:szCs w:val="24"/>
        </w:rPr>
        <w:t>mo</w:t>
      </w:r>
      <w:proofErr w:type="spellEnd"/>
      <w:r w:rsidRPr="00E95D5C">
        <w:rPr>
          <w:rFonts w:ascii="Times New Roman" w:hAnsi="Times New Roman"/>
          <w:b/>
          <w:sz w:val="24"/>
          <w:szCs w:val="24"/>
        </w:rPr>
        <w:t>/yr) __________________</w:t>
      </w:r>
    </w:p>
    <w:p w14:paraId="46C438EA" w14:textId="563EE651" w:rsidR="00861BB3" w:rsidRPr="00E95D5C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 xml:space="preserve">Is this a reapplication?  If yes, please indicate </w:t>
      </w:r>
      <w:r w:rsidR="005A7896" w:rsidRPr="00E95D5C">
        <w:rPr>
          <w:rFonts w:ascii="Times New Roman" w:hAnsi="Times New Roman"/>
          <w:b/>
          <w:sz w:val="24"/>
          <w:szCs w:val="24"/>
        </w:rPr>
        <w:t xml:space="preserve">all cycles </w:t>
      </w:r>
      <w:r w:rsidRPr="00E95D5C">
        <w:rPr>
          <w:rFonts w:ascii="Times New Roman" w:hAnsi="Times New Roman"/>
          <w:b/>
          <w:sz w:val="24"/>
          <w:szCs w:val="24"/>
        </w:rPr>
        <w:t xml:space="preserve">when you previously </w:t>
      </w:r>
      <w:r w:rsidR="00962E2B" w:rsidRPr="00E95D5C">
        <w:rPr>
          <w:rFonts w:ascii="Times New Roman" w:hAnsi="Times New Roman"/>
          <w:b/>
          <w:sz w:val="24"/>
          <w:szCs w:val="24"/>
        </w:rPr>
        <w:t>applied: _</w:t>
      </w:r>
      <w:r w:rsidRPr="00E95D5C">
        <w:rPr>
          <w:rFonts w:ascii="Times New Roman" w:hAnsi="Times New Roman"/>
          <w:b/>
          <w:sz w:val="24"/>
          <w:szCs w:val="24"/>
        </w:rPr>
        <w:t>_______________</w:t>
      </w:r>
      <w:r w:rsidR="005A7896" w:rsidRPr="00E95D5C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14:paraId="70C85128" w14:textId="77777777" w:rsidR="00861BB3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E57CD" w14:textId="77777777" w:rsidR="001C0EC0" w:rsidRDefault="001C0EC0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*Previous FEO awardees eligible again in 6 years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1FDB3F72" w14:textId="77777777" w:rsidR="002F6F99" w:rsidRPr="001C0EC0" w:rsidRDefault="002F6F99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** Faculty should provide budget sheet </w:t>
      </w:r>
      <w:r w:rsidR="004763C0">
        <w:rPr>
          <w:rFonts w:ascii="Times New Roman" w:hAnsi="Times New Roman"/>
          <w:b/>
          <w:sz w:val="24"/>
          <w:szCs w:val="24"/>
        </w:rPr>
        <w:t>to Fiscal Manager</w:t>
      </w:r>
      <w:r w:rsidR="00732B5C">
        <w:rPr>
          <w:rFonts w:ascii="Times New Roman" w:hAnsi="Times New Roman"/>
          <w:b/>
          <w:sz w:val="24"/>
          <w:szCs w:val="24"/>
        </w:rPr>
        <w:t xml:space="preserve"> – if awarded.</w:t>
      </w:r>
    </w:p>
    <w:p w14:paraId="391DC870" w14:textId="77777777" w:rsidR="00861BB3" w:rsidRPr="00943885" w:rsidRDefault="002F6F99" w:rsidP="00962E2B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*</w:t>
      </w:r>
      <w:r w:rsidR="001C0EC0">
        <w:rPr>
          <w:rFonts w:ascii="Times New Roman" w:hAnsi="Times New Roman"/>
          <w:sz w:val="24"/>
          <w:szCs w:val="24"/>
        </w:rPr>
        <w:t>*</w:t>
      </w:r>
      <w:r w:rsidR="008E143F" w:rsidRPr="00E95D5C">
        <w:rPr>
          <w:rFonts w:ascii="Times New Roman" w:hAnsi="Times New Roman"/>
          <w:sz w:val="24"/>
          <w:szCs w:val="24"/>
        </w:rPr>
        <w:t>*</w:t>
      </w:r>
      <w:r w:rsidR="008E143F" w:rsidRPr="00451E29">
        <w:rPr>
          <w:rFonts w:ascii="Times New Roman" w:hAnsi="Times New Roman"/>
          <w:b/>
          <w:sz w:val="24"/>
          <w:szCs w:val="24"/>
          <w:highlight w:val="yellow"/>
        </w:rPr>
        <w:t>Must be included</w:t>
      </w:r>
      <w:r w:rsidR="00451E29">
        <w:rPr>
          <w:rFonts w:ascii="Times New Roman" w:hAnsi="Times New Roman"/>
          <w:b/>
          <w:sz w:val="24"/>
          <w:szCs w:val="24"/>
        </w:rPr>
        <w:t xml:space="preserve"> (can be in-kind)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469F4A3A" w14:textId="77777777" w:rsidR="00951A0C" w:rsidRPr="00C511EA" w:rsidRDefault="00951A0C" w:rsidP="00951A0C">
      <w:pPr>
        <w:spacing w:after="0" w:line="240" w:lineRule="auto"/>
        <w:ind w:left="86"/>
        <w:rPr>
          <w:rFonts w:ascii="Times New Roman" w:hAnsi="Times New Roman"/>
          <w:smallCaps/>
          <w:sz w:val="24"/>
          <w:szCs w:val="24"/>
        </w:rPr>
      </w:pPr>
    </w:p>
    <w:p w14:paraId="67EF6F3B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78B144E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96E76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1391A71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B80C5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BEFED0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3424B4B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4F3040" w14:textId="24065721" w:rsidR="004178E3" w:rsidRPr="00C511EA" w:rsidRDefault="004178E3" w:rsidP="00417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A</w:t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bstract: </w:t>
      </w:r>
      <w:r w:rsidRPr="00C511EA">
        <w:rPr>
          <w:rFonts w:ascii="Times New Roman" w:hAnsi="Times New Roman"/>
          <w:smallCaps/>
          <w:sz w:val="24"/>
          <w:szCs w:val="24"/>
        </w:rPr>
        <w:t>(</w:t>
      </w:r>
      <w:r w:rsidRPr="00C511EA">
        <w:rPr>
          <w:rFonts w:ascii="Times New Roman" w:hAnsi="Times New Roman"/>
          <w:sz w:val="24"/>
          <w:szCs w:val="24"/>
        </w:rPr>
        <w:t xml:space="preserve">Provide 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one</w:t>
      </w:r>
      <w:r w:rsidRPr="00C511EA">
        <w:rPr>
          <w:rFonts w:ascii="Times New Roman" w:hAnsi="Times New Roman"/>
          <w:sz w:val="24"/>
          <w:szCs w:val="24"/>
        </w:rPr>
        <w:t xml:space="preserve"> paragraph describing your proposed FEO project in a way that can be understood by colleagues </w:t>
      </w:r>
      <w:r w:rsidRPr="00C511EA">
        <w:rPr>
          <w:rFonts w:ascii="Times New Roman" w:hAnsi="Times New Roman"/>
          <w:sz w:val="24"/>
          <w:szCs w:val="24"/>
          <w:u w:val="single"/>
        </w:rPr>
        <w:t>outside your discipline</w:t>
      </w:r>
      <w:r w:rsidRPr="00C511EA">
        <w:rPr>
          <w:rFonts w:ascii="Times New Roman" w:hAnsi="Times New Roman"/>
          <w:sz w:val="24"/>
          <w:szCs w:val="24"/>
        </w:rPr>
        <w:t xml:space="preserve">, alumni, and educated members of the </w:t>
      </w:r>
      <w:proofErr w:type="gramStart"/>
      <w:r w:rsidRPr="00C511EA">
        <w:rPr>
          <w:rFonts w:ascii="Times New Roman" w:hAnsi="Times New Roman"/>
          <w:sz w:val="24"/>
          <w:szCs w:val="24"/>
        </w:rPr>
        <w:t>general public</w:t>
      </w:r>
      <w:proofErr w:type="gramEnd"/>
      <w:r w:rsidR="00F948EE">
        <w:rPr>
          <w:rFonts w:ascii="Times New Roman" w:hAnsi="Times New Roman"/>
          <w:sz w:val="24"/>
          <w:szCs w:val="24"/>
        </w:rPr>
        <w:t>)</w:t>
      </w:r>
    </w:p>
    <w:p w14:paraId="75FABCF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F30965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76055C00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6A7739F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0B6BE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E37989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5E6D079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2D87B16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5F6DFA0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AEDAE6D" w14:textId="77777777" w:rsidR="002C425F" w:rsidRPr="00C511EA" w:rsidRDefault="002C425F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B49795E" w14:textId="6C5A49E3" w:rsidR="00197B81" w:rsidRDefault="007A529B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z w:val="24"/>
          <w:szCs w:val="24"/>
        </w:rPr>
        <w:t xml:space="preserve">Please submit a </w:t>
      </w:r>
      <w:r w:rsidR="00F948EE" w:rsidRPr="00C511EA">
        <w:rPr>
          <w:rFonts w:ascii="Times New Roman" w:hAnsi="Times New Roman"/>
          <w:b/>
          <w:sz w:val="24"/>
          <w:szCs w:val="24"/>
        </w:rPr>
        <w:t>2–4-page</w:t>
      </w:r>
      <w:r w:rsidR="00042D91" w:rsidRPr="00C511EA">
        <w:rPr>
          <w:rFonts w:ascii="Times New Roman" w:hAnsi="Times New Roman"/>
          <w:b/>
          <w:sz w:val="24"/>
          <w:szCs w:val="24"/>
        </w:rPr>
        <w:t xml:space="preserve"> </w:t>
      </w:r>
      <w:r w:rsidR="00042D91" w:rsidRPr="00C511EA">
        <w:rPr>
          <w:rFonts w:ascii="Times New Roman" w:hAnsi="Times New Roman"/>
          <w:b/>
          <w:i/>
          <w:sz w:val="24"/>
          <w:szCs w:val="24"/>
        </w:rPr>
        <w:t>curriculum vitae</w:t>
      </w:r>
      <w:r w:rsidR="00042D91" w:rsidRPr="00C511EA">
        <w:rPr>
          <w:rFonts w:ascii="Times New Roman" w:hAnsi="Times New Roman"/>
          <w:b/>
          <w:sz w:val="24"/>
          <w:szCs w:val="24"/>
        </w:rPr>
        <w:t>/resume with your application.</w:t>
      </w:r>
      <w:r w:rsidRPr="00C511EA">
        <w:rPr>
          <w:rFonts w:ascii="Times New Roman" w:hAnsi="Times New Roman"/>
          <w:b/>
          <w:sz w:val="24"/>
          <w:szCs w:val="24"/>
        </w:rPr>
        <w:t xml:space="preserve"> (Please do not submit a longer CV.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Failure to include a CV or </w:t>
      </w:r>
      <w:r w:rsidR="009B620C" w:rsidRPr="00C511EA">
        <w:rPr>
          <w:rFonts w:ascii="Times New Roman" w:hAnsi="Times New Roman"/>
          <w:b/>
          <w:sz w:val="24"/>
          <w:szCs w:val="24"/>
        </w:rPr>
        <w:t xml:space="preserve">inclusion of </w:t>
      </w:r>
      <w:r w:rsidR="00BA7A04" w:rsidRPr="00C511EA">
        <w:rPr>
          <w:rFonts w:ascii="Times New Roman" w:hAnsi="Times New Roman"/>
          <w:b/>
          <w:sz w:val="24"/>
          <w:szCs w:val="24"/>
        </w:rPr>
        <w:t>a CV longer than 4 pages m</w:t>
      </w:r>
      <w:r w:rsidR="009B620C" w:rsidRPr="00C511EA">
        <w:rPr>
          <w:rFonts w:ascii="Times New Roman" w:hAnsi="Times New Roman"/>
          <w:b/>
          <w:sz w:val="24"/>
          <w:szCs w:val="24"/>
        </w:rPr>
        <w:t>ay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disqualify you</w:t>
      </w:r>
      <w:r w:rsidRPr="00C511EA">
        <w:rPr>
          <w:rFonts w:ascii="Times New Roman" w:hAnsi="Times New Roman"/>
          <w:b/>
          <w:sz w:val="24"/>
          <w:szCs w:val="24"/>
        </w:rPr>
        <w:t>)</w:t>
      </w:r>
      <w:r w:rsidR="00451E29">
        <w:rPr>
          <w:rFonts w:ascii="Times New Roman" w:hAnsi="Times New Roman"/>
          <w:b/>
          <w:sz w:val="24"/>
          <w:szCs w:val="24"/>
        </w:rPr>
        <w:t>.</w:t>
      </w:r>
      <w:r w:rsidRPr="00C511EA">
        <w:rPr>
          <w:rFonts w:ascii="Times New Roman" w:hAnsi="Times New Roman"/>
          <w:b/>
          <w:sz w:val="24"/>
          <w:szCs w:val="24"/>
        </w:rPr>
        <w:t xml:space="preserve"> </w:t>
      </w:r>
    </w:p>
    <w:p w14:paraId="0CC1E909" w14:textId="77777777" w:rsidR="00197B81" w:rsidRDefault="00197B81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15C89A" w14:textId="77777777" w:rsidR="008C69CD" w:rsidRDefault="008C69CD" w:rsidP="00197B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>Goals for</w:t>
      </w:r>
      <w:r w:rsidR="00137B76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>FEO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CBD769E" w14:textId="77777777" w:rsidR="00597000" w:rsidRPr="00C511EA" w:rsidRDefault="00197B81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</w:t>
      </w:r>
      <w:r w:rsidR="00597000" w:rsidRPr="00C511EA">
        <w:rPr>
          <w:rFonts w:ascii="Times New Roman" w:hAnsi="Times New Roman"/>
          <w:sz w:val="24"/>
          <w:szCs w:val="24"/>
        </w:rPr>
        <w:t>ist</w:t>
      </w:r>
      <w:r w:rsidR="008C69CD" w:rsidRPr="00C511EA">
        <w:rPr>
          <w:rFonts w:ascii="Times New Roman" w:hAnsi="Times New Roman"/>
          <w:sz w:val="24"/>
          <w:szCs w:val="24"/>
        </w:rPr>
        <w:t xml:space="preserve"> 3 to 5 succinct goals)</w:t>
      </w:r>
    </w:p>
    <w:p w14:paraId="5B7C477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9CF7A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78EDC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A17D4A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450830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FBEB8C5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2C33DA1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71FF7DF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074EA3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0497C3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304EE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E50FCB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3FAF270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3367E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82547F4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9464968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87B1EF5" w14:textId="77777777" w:rsidR="002C425F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65F605D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400B4F0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A2A3D45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7D50FE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F98DA58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5FD330A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D9C0077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4CABC69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0AAC032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9BEC8C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5CE7B0B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533A13" w14:textId="77777777" w:rsidR="00197B81" w:rsidRPr="00C511EA" w:rsidRDefault="00197B81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CE7D17B" w14:textId="77777777" w:rsidR="008C69CD" w:rsidRPr="00C511EA" w:rsidRDefault="00965A27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FEO </w:t>
      </w:r>
      <w:r w:rsidR="00597000" w:rsidRPr="00C511EA">
        <w:rPr>
          <w:rFonts w:ascii="Times New Roman" w:hAnsi="Times New Roman"/>
          <w:b/>
          <w:smallCaps/>
          <w:sz w:val="24"/>
          <w:szCs w:val="24"/>
          <w:u w:val="single"/>
        </w:rPr>
        <w:t>Plan/Activities/Schedules</w:t>
      </w:r>
      <w:r w:rsidR="008C69CD" w:rsidRPr="00C511EA">
        <w:rPr>
          <w:rFonts w:ascii="Times New Roman" w:hAnsi="Times New Roman"/>
          <w:b/>
          <w:smallCaps/>
          <w:sz w:val="24"/>
          <w:szCs w:val="24"/>
          <w:u w:val="single"/>
        </w:rPr>
        <w:t>:</w:t>
      </w:r>
      <w:r w:rsidR="00597000" w:rsidRPr="00C511EA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545C28C9" w14:textId="43B74785" w:rsidR="00597000" w:rsidRPr="007C1527" w:rsidRDefault="008C69CD" w:rsidP="00EE1A51">
      <w:pPr>
        <w:ind w:left="90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 xml:space="preserve">(Describe in </w:t>
      </w:r>
      <w:r w:rsidR="00AA41D4" w:rsidRPr="00C511EA">
        <w:rPr>
          <w:rFonts w:ascii="Times New Roman" w:hAnsi="Times New Roman"/>
          <w:sz w:val="24"/>
          <w:szCs w:val="24"/>
        </w:rPr>
        <w:t>the space allotted on pp. 3</w:t>
      </w:r>
      <w:r w:rsidR="00861BB3">
        <w:rPr>
          <w:rFonts w:ascii="Times New Roman" w:hAnsi="Times New Roman"/>
          <w:sz w:val="24"/>
          <w:szCs w:val="24"/>
        </w:rPr>
        <w:t>-4</w:t>
      </w:r>
      <w:r w:rsidR="00AA41D4" w:rsidRPr="00C511EA">
        <w:rPr>
          <w:rFonts w:ascii="Times New Roman" w:hAnsi="Times New Roman"/>
          <w:sz w:val="24"/>
          <w:szCs w:val="24"/>
        </w:rPr>
        <w:t xml:space="preserve"> of this form</w:t>
      </w:r>
      <w:r w:rsidR="00E556FA" w:rsidRPr="00C511EA">
        <w:rPr>
          <w:rFonts w:ascii="Times New Roman" w:hAnsi="Times New Roman"/>
          <w:sz w:val="24"/>
          <w:szCs w:val="24"/>
        </w:rPr>
        <w:t xml:space="preserve">; 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plan </w:t>
      </w:r>
      <w:r w:rsidR="00197B81">
        <w:rPr>
          <w:rFonts w:ascii="Times New Roman" w:hAnsi="Times New Roman"/>
          <w:sz w:val="24"/>
          <w:szCs w:val="24"/>
          <w:u w:val="single"/>
        </w:rPr>
        <w:t>should not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 exceed one calendar year</w:t>
      </w:r>
      <w:r w:rsidR="004178E3">
        <w:rPr>
          <w:rFonts w:ascii="Times New Roman" w:hAnsi="Times New Roman"/>
          <w:sz w:val="24"/>
          <w:szCs w:val="24"/>
          <w:u w:val="single"/>
        </w:rPr>
        <w:t>.</w:t>
      </w:r>
      <w:r w:rsidR="00E33C1D" w:rsidRPr="00C511E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C1527">
        <w:rPr>
          <w:rFonts w:ascii="Times New Roman" w:hAnsi="Times New Roman"/>
          <w:sz w:val="24"/>
          <w:szCs w:val="24"/>
        </w:rPr>
        <w:t>Note that if your proposed project includes a site visit, you MUST include an invitation letter from the host)</w:t>
      </w:r>
    </w:p>
    <w:p w14:paraId="6E957D56" w14:textId="77777777" w:rsidR="007510D4" w:rsidRPr="00C511EA" w:rsidRDefault="007510D4" w:rsidP="007510D4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  <w:u w:val="single"/>
        </w:rPr>
        <w:br w:type="page"/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FEO Plan/Activities/Schedules:</w:t>
      </w:r>
      <w:r w:rsidRPr="00C511EA">
        <w:rPr>
          <w:rFonts w:ascii="Times New Roman" w:hAnsi="Times New Roman"/>
          <w:b/>
          <w:smallCaps/>
          <w:sz w:val="24"/>
          <w:szCs w:val="24"/>
        </w:rPr>
        <w:t xml:space="preserve"> (</w:t>
      </w:r>
      <w:r w:rsidR="00387823" w:rsidRPr="00C511EA">
        <w:rPr>
          <w:rFonts w:ascii="Times New Roman" w:hAnsi="Times New Roman"/>
          <w:b/>
          <w:sz w:val="24"/>
          <w:szCs w:val="24"/>
        </w:rPr>
        <w:t>Continued: p</w:t>
      </w:r>
      <w:r w:rsidR="0043526F" w:rsidRPr="00C511EA">
        <w:rPr>
          <w:rFonts w:ascii="Times New Roman" w:hAnsi="Times New Roman"/>
          <w:b/>
          <w:sz w:val="24"/>
          <w:szCs w:val="24"/>
        </w:rPr>
        <w:t xml:space="preserve">age </w:t>
      </w:r>
      <w:r w:rsidR="00387823" w:rsidRPr="00C511EA">
        <w:rPr>
          <w:rFonts w:ascii="Times New Roman" w:hAnsi="Times New Roman"/>
          <w:b/>
          <w:sz w:val="24"/>
          <w:szCs w:val="24"/>
        </w:rPr>
        <w:t>2 of 2</w:t>
      </w:r>
      <w:r w:rsidRPr="00C511EA">
        <w:rPr>
          <w:rFonts w:ascii="Times New Roman" w:hAnsi="Times New Roman"/>
          <w:b/>
          <w:smallCaps/>
          <w:sz w:val="24"/>
          <w:szCs w:val="24"/>
        </w:rPr>
        <w:t>)</w:t>
      </w:r>
    </w:p>
    <w:p w14:paraId="77F62FA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3A8FB4D3" w14:textId="77777777" w:rsidR="00106669" w:rsidRPr="00C511EA" w:rsidRDefault="00106669" w:rsidP="0072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8C650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6F7CC5B9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0BA422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4893E1F" w14:textId="77777777" w:rsidR="00137B76" w:rsidRPr="00C511EA" w:rsidRDefault="00106669" w:rsidP="00727162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br w:type="page"/>
      </w:r>
    </w:p>
    <w:p w14:paraId="4020DE37" w14:textId="77777777" w:rsidR="008C69CD" w:rsidRPr="00C511EA" w:rsidRDefault="00597000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Outcomes of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FEO</w:t>
      </w:r>
      <w:r w:rsidR="008C69CD" w:rsidRPr="00C511EA">
        <w:rPr>
          <w:rFonts w:ascii="Times New Roman" w:hAnsi="Times New Roman"/>
          <w:b/>
          <w:smallCaps/>
          <w:sz w:val="24"/>
          <w:szCs w:val="24"/>
        </w:rPr>
        <w:t>: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2D39CD" w:rsidRPr="00C511EA">
        <w:rPr>
          <w:rFonts w:ascii="Times New Roman" w:hAnsi="Times New Roman"/>
          <w:sz w:val="24"/>
          <w:szCs w:val="24"/>
        </w:rPr>
        <w:t>(</w:t>
      </w:r>
      <w:r w:rsidR="00A97069">
        <w:rPr>
          <w:rFonts w:ascii="Times New Roman" w:hAnsi="Times New Roman"/>
          <w:sz w:val="24"/>
          <w:szCs w:val="24"/>
        </w:rPr>
        <w:t>You</w:t>
      </w:r>
      <w:r w:rsidR="002D39CD" w:rsidRPr="00C511EA">
        <w:rPr>
          <w:rFonts w:ascii="Times New Roman" w:hAnsi="Times New Roman"/>
          <w:sz w:val="24"/>
          <w:szCs w:val="24"/>
        </w:rPr>
        <w:t xml:space="preserve"> will be asked to submit a report of your accomplishments at the conclusion of the FEO. </w:t>
      </w:r>
      <w:r w:rsidR="002C425F" w:rsidRPr="00C511EA">
        <w:rPr>
          <w:rFonts w:ascii="Times New Roman" w:hAnsi="Times New Roman"/>
          <w:sz w:val="24"/>
          <w:szCs w:val="24"/>
        </w:rPr>
        <w:t>P</w:t>
      </w:r>
      <w:r w:rsidR="002D39CD" w:rsidRPr="00C511EA">
        <w:rPr>
          <w:rFonts w:ascii="Times New Roman" w:hAnsi="Times New Roman"/>
          <w:sz w:val="24"/>
          <w:szCs w:val="24"/>
        </w:rPr>
        <w:t>lease prepare this section with that report in mind.)</w:t>
      </w:r>
    </w:p>
    <w:p w14:paraId="47F9AB3D" w14:textId="77777777" w:rsidR="002D39CD" w:rsidRPr="00C511EA" w:rsidRDefault="002D39CD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502B1308" w14:textId="77777777" w:rsidR="00597000" w:rsidRPr="00C511EA" w:rsidRDefault="00597000" w:rsidP="002D39C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>List specific outcomes</w:t>
      </w:r>
      <w:r w:rsidR="002D39CD" w:rsidRPr="00C511EA">
        <w:rPr>
          <w:rFonts w:ascii="Times New Roman" w:hAnsi="Times New Roman"/>
          <w:sz w:val="24"/>
          <w:szCs w:val="24"/>
        </w:rPr>
        <w:t xml:space="preserve"> </w:t>
      </w:r>
      <w:r w:rsidR="002C425F" w:rsidRPr="00C511EA">
        <w:rPr>
          <w:rFonts w:ascii="Times New Roman" w:hAnsi="Times New Roman"/>
          <w:sz w:val="24"/>
          <w:szCs w:val="24"/>
        </w:rPr>
        <w:t xml:space="preserve">of this FEO </w:t>
      </w:r>
      <w:r w:rsidR="002D39CD" w:rsidRPr="00C511EA">
        <w:rPr>
          <w:rFonts w:ascii="Times New Roman" w:hAnsi="Times New Roman"/>
          <w:sz w:val="24"/>
          <w:szCs w:val="24"/>
        </w:rPr>
        <w:t xml:space="preserve">related to your </w:t>
      </w:r>
      <w:r w:rsidRPr="00C511EA">
        <w:rPr>
          <w:rFonts w:ascii="Times New Roman" w:hAnsi="Times New Roman"/>
          <w:sz w:val="24"/>
          <w:szCs w:val="24"/>
        </w:rPr>
        <w:t>own professional growth and development</w:t>
      </w:r>
      <w:r w:rsidR="002D39CD" w:rsidRPr="00C511EA">
        <w:rPr>
          <w:rFonts w:ascii="Times New Roman" w:hAnsi="Times New Roman"/>
          <w:sz w:val="24"/>
          <w:szCs w:val="24"/>
        </w:rPr>
        <w:t>.</w:t>
      </w:r>
    </w:p>
    <w:p w14:paraId="1F860BE0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4E6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721A2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217B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3EB51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77299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407D6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D75AF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8855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0B22E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3214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DF8E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31475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4921D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63290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E717D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4A49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A5EE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803BC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z w:val="24"/>
          <w:szCs w:val="24"/>
        </w:rPr>
        <w:t>B.</w:t>
      </w:r>
      <w:r w:rsidRPr="00C511EA">
        <w:rPr>
          <w:rFonts w:ascii="Times New Roman" w:hAnsi="Times New Roman"/>
          <w:sz w:val="24"/>
          <w:szCs w:val="24"/>
        </w:rPr>
        <w:t xml:space="preserve"> List specific benefits of this FEO to your department, college and/or the university overall.</w:t>
      </w:r>
    </w:p>
    <w:p w14:paraId="48C41D23" w14:textId="77777777" w:rsidR="00BE2CA8" w:rsidRPr="00C511EA" w:rsidRDefault="00BE2CA8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69E9963" w14:textId="77777777" w:rsidR="00137B76" w:rsidRPr="00C511EA" w:rsidRDefault="00137B76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F445B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E254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92D4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AA268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50D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A1E1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1531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D611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1762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DCF9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1D183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F598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A0F5F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C710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7DD6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5681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6687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23C40" w14:textId="77777777" w:rsidR="00944813" w:rsidRPr="00C511EA" w:rsidRDefault="00580B60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</w:rPr>
        <w:t>Check One</w:t>
      </w:r>
      <w:proofErr w:type="gramStart"/>
      <w:r w:rsidRPr="00C511EA">
        <w:rPr>
          <w:rFonts w:ascii="Times New Roman" w:hAnsi="Times New Roman"/>
          <w:sz w:val="24"/>
          <w:szCs w:val="24"/>
        </w:rPr>
        <w:t>:  I</w:t>
      </w:r>
      <w:proofErr w:type="gramEnd"/>
      <w:r w:rsidRPr="00C511EA">
        <w:rPr>
          <w:rFonts w:ascii="Times New Roman" w:hAnsi="Times New Roman"/>
          <w:sz w:val="24"/>
          <w:szCs w:val="24"/>
        </w:rPr>
        <w:t xml:space="preserve"> agree </w:t>
      </w:r>
      <w:proofErr w:type="gramStart"/>
      <w:r w:rsidRPr="00C511EA">
        <w:rPr>
          <w:rFonts w:ascii="Times New Roman" w:hAnsi="Times New Roman"/>
          <w:sz w:val="24"/>
          <w:szCs w:val="24"/>
        </w:rPr>
        <w:t xml:space="preserve">(  </w:t>
      </w:r>
      <w:r w:rsidR="00873740" w:rsidRPr="00C511EA">
        <w:rPr>
          <w:rFonts w:ascii="Times New Roman" w:hAnsi="Times New Roman"/>
          <w:sz w:val="24"/>
          <w:szCs w:val="24"/>
        </w:rPr>
        <w:t xml:space="preserve"> </w:t>
      </w:r>
      <w:r w:rsidRPr="00C511EA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873740" w:rsidRPr="00C511EA">
        <w:rPr>
          <w:rFonts w:ascii="Times New Roman" w:hAnsi="Times New Roman"/>
          <w:sz w:val="24"/>
          <w:szCs w:val="24"/>
        </w:rPr>
        <w:t xml:space="preserve"> or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873740" w:rsidRPr="00C511EA">
        <w:rPr>
          <w:rFonts w:ascii="Times New Roman" w:hAnsi="Times New Roman"/>
          <w:sz w:val="24"/>
          <w:szCs w:val="24"/>
        </w:rPr>
        <w:t xml:space="preserve">I do </w:t>
      </w:r>
      <w:r w:rsidRPr="00C511EA">
        <w:rPr>
          <w:rFonts w:ascii="Times New Roman" w:hAnsi="Times New Roman"/>
          <w:sz w:val="24"/>
          <w:szCs w:val="24"/>
        </w:rPr>
        <w:t xml:space="preserve">not agree </w:t>
      </w:r>
      <w:proofErr w:type="gramStart"/>
      <w:r w:rsidRPr="00C511EA">
        <w:rPr>
          <w:rFonts w:ascii="Times New Roman" w:hAnsi="Times New Roman"/>
          <w:sz w:val="24"/>
          <w:szCs w:val="24"/>
        </w:rPr>
        <w:t>(</w:t>
      </w:r>
      <w:r w:rsidR="00873740" w:rsidRPr="00C511EA">
        <w:rPr>
          <w:rFonts w:ascii="Times New Roman" w:hAnsi="Times New Roman"/>
          <w:sz w:val="24"/>
          <w:szCs w:val="24"/>
        </w:rPr>
        <w:t xml:space="preserve">  </w:t>
      </w:r>
      <w:r w:rsidRPr="00C511EA">
        <w:rPr>
          <w:rFonts w:ascii="Times New Roman" w:hAnsi="Times New Roman"/>
          <w:sz w:val="24"/>
          <w:szCs w:val="24"/>
        </w:rPr>
        <w:t xml:space="preserve">  )</w:t>
      </w:r>
      <w:proofErr w:type="gramEnd"/>
      <w:r w:rsidRPr="00C511EA">
        <w:rPr>
          <w:rFonts w:ascii="Times New Roman" w:hAnsi="Times New Roman"/>
          <w:sz w:val="24"/>
          <w:szCs w:val="24"/>
        </w:rPr>
        <w:t xml:space="preserve"> that my proposal (WITHOUT budget information), if successful, can be shared with others applying for FEOs</w:t>
      </w:r>
      <w:r w:rsidR="006F38D5" w:rsidRPr="00C511EA">
        <w:rPr>
          <w:rFonts w:ascii="Times New Roman" w:hAnsi="Times New Roman"/>
          <w:sz w:val="24"/>
          <w:szCs w:val="24"/>
        </w:rPr>
        <w:t>.</w:t>
      </w:r>
    </w:p>
    <w:p w14:paraId="1D3E44BC" w14:textId="77777777" w:rsidR="00944813" w:rsidRPr="00C511EA" w:rsidRDefault="00944813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F9FD5" w14:textId="77777777" w:rsidR="00813A0E" w:rsidRPr="00C511EA" w:rsidRDefault="004373CF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br w:type="page"/>
      </w:r>
    </w:p>
    <w:p w14:paraId="3603AFC8" w14:textId="77777777" w:rsidR="00627E94" w:rsidRPr="00C511EA" w:rsidRDefault="00D74F26" w:rsidP="00D74F26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8"/>
          <w:szCs w:val="28"/>
          <w:u w:val="single"/>
        </w:rPr>
        <w:lastRenderedPageBreak/>
        <w:t>Budget Justification</w:t>
      </w:r>
      <w:r w:rsidR="00451E29">
        <w:rPr>
          <w:rFonts w:ascii="Times New Roman" w:hAnsi="Times New Roman"/>
          <w:b/>
          <w:smallCaps/>
          <w:sz w:val="28"/>
          <w:szCs w:val="28"/>
          <w:u w:val="single"/>
        </w:rPr>
        <w:t xml:space="preserve"> of Excel Sheet</w:t>
      </w:r>
      <w:r w:rsidRPr="00C511EA">
        <w:rPr>
          <w:rFonts w:ascii="Times New Roman" w:hAnsi="Times New Roman"/>
          <w:b/>
          <w:smallCaps/>
          <w:sz w:val="28"/>
          <w:szCs w:val="28"/>
        </w:rPr>
        <w:t>:</w:t>
      </w:r>
    </w:p>
    <w:p w14:paraId="467B59CE" w14:textId="77777777" w:rsidR="008D1797" w:rsidRPr="007C1527" w:rsidRDefault="00861BB3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E</w:t>
      </w:r>
      <w:r w:rsidR="00D74F26" w:rsidRPr="007C1527">
        <w:rPr>
          <w:rFonts w:ascii="Times New Roman" w:hAnsi="Times New Roman"/>
          <w:sz w:val="24"/>
          <w:szCs w:val="24"/>
        </w:rPr>
        <w:t>xplain how requested funds will be used, by categor</w:t>
      </w:r>
      <w:r w:rsidR="008D1797" w:rsidRPr="007C1527">
        <w:rPr>
          <w:rFonts w:ascii="Times New Roman" w:hAnsi="Times New Roman"/>
          <w:sz w:val="24"/>
          <w:szCs w:val="24"/>
        </w:rPr>
        <w:t>y (e.g., salary support, travel.)</w:t>
      </w:r>
      <w:r w:rsidR="007C77F5" w:rsidRPr="007C1527">
        <w:rPr>
          <w:rFonts w:ascii="Times New Roman" w:hAnsi="Times New Roman"/>
          <w:sz w:val="24"/>
          <w:szCs w:val="24"/>
        </w:rPr>
        <w:t xml:space="preserve"> </w:t>
      </w:r>
    </w:p>
    <w:p w14:paraId="05311EFD" w14:textId="77777777" w:rsidR="007C1527" w:rsidRDefault="007C152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E79A5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travel, list airline, travel locations, travel dates and the source of </w:t>
      </w:r>
      <w:r w:rsidR="00AC5257" w:rsidRPr="007C1527">
        <w:rPr>
          <w:rFonts w:ascii="Times New Roman" w:hAnsi="Times New Roman"/>
          <w:sz w:val="24"/>
          <w:szCs w:val="24"/>
        </w:rPr>
        <w:t xml:space="preserve">information you </w:t>
      </w:r>
      <w:proofErr w:type="gramStart"/>
      <w:r w:rsidR="00AC5257" w:rsidRPr="007C1527">
        <w:rPr>
          <w:rFonts w:ascii="Times New Roman" w:hAnsi="Times New Roman"/>
          <w:sz w:val="24"/>
          <w:szCs w:val="24"/>
        </w:rPr>
        <w:t>used</w:t>
      </w:r>
      <w:proofErr w:type="gramEnd"/>
      <w:r w:rsidR="00AC5257" w:rsidRPr="007C1527">
        <w:rPr>
          <w:rFonts w:ascii="Times New Roman" w:hAnsi="Times New Roman"/>
          <w:sz w:val="24"/>
          <w:szCs w:val="24"/>
        </w:rPr>
        <w:t xml:space="preserve"> (</w:t>
      </w:r>
      <w:r w:rsidRPr="007C1527">
        <w:rPr>
          <w:rFonts w:ascii="Times New Roman" w:hAnsi="Times New Roman"/>
          <w:sz w:val="24"/>
          <w:szCs w:val="24"/>
        </w:rPr>
        <w:t>travel web site or a travel agency quote</w:t>
      </w:r>
      <w:r w:rsidR="00AC5257" w:rsidRPr="007C1527">
        <w:rPr>
          <w:rFonts w:ascii="Times New Roman" w:hAnsi="Times New Roman"/>
          <w:sz w:val="24"/>
          <w:szCs w:val="24"/>
        </w:rPr>
        <w:t>, etc</w:t>
      </w:r>
      <w:r w:rsidRPr="007C1527">
        <w:rPr>
          <w:rFonts w:ascii="Times New Roman" w:hAnsi="Times New Roman"/>
          <w:sz w:val="24"/>
          <w:szCs w:val="24"/>
        </w:rPr>
        <w:t>.</w:t>
      </w:r>
      <w:r w:rsidR="00AC5257" w:rsidRPr="007C1527">
        <w:rPr>
          <w:rFonts w:ascii="Times New Roman" w:hAnsi="Times New Roman"/>
          <w:sz w:val="24"/>
          <w:szCs w:val="24"/>
        </w:rPr>
        <w:t>)</w:t>
      </w:r>
      <w:r w:rsidRPr="007C1527">
        <w:rPr>
          <w:rFonts w:ascii="Times New Roman" w:hAnsi="Times New Roman"/>
          <w:sz w:val="24"/>
          <w:szCs w:val="24"/>
        </w:rPr>
        <w:t xml:space="preserve"> Air travel must be based on economy class.</w:t>
      </w:r>
    </w:p>
    <w:p w14:paraId="370D8F7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506D2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auto rental (if applicable) include rental dates, rental</w:t>
      </w:r>
      <w:r w:rsidR="008056B8" w:rsidRPr="007C1527">
        <w:rPr>
          <w:rFonts w:ascii="Times New Roman" w:hAnsi="Times New Roman"/>
          <w:sz w:val="24"/>
          <w:szCs w:val="24"/>
        </w:rPr>
        <w:t xml:space="preserve"> </w:t>
      </w:r>
      <w:r w:rsidR="003033BC" w:rsidRPr="007C1527">
        <w:rPr>
          <w:rFonts w:ascii="Times New Roman" w:hAnsi="Times New Roman"/>
          <w:sz w:val="24"/>
          <w:szCs w:val="24"/>
        </w:rPr>
        <w:t>c</w:t>
      </w:r>
      <w:r w:rsidRPr="007C1527">
        <w:rPr>
          <w:rFonts w:ascii="Times New Roman" w:hAnsi="Times New Roman"/>
          <w:sz w:val="24"/>
          <w:szCs w:val="24"/>
        </w:rPr>
        <w:t>ompany, and source of estimated price (travel web site, auto rental web site, etc.)</w:t>
      </w:r>
    </w:p>
    <w:p w14:paraId="59236A2C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D098E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meals, </w:t>
      </w:r>
      <w:hyperlink r:id="rId10" w:anchor="lodging" w:history="1">
        <w:r w:rsidRPr="007C1527">
          <w:rPr>
            <w:rStyle w:val="Hyperlink"/>
            <w:rFonts w:ascii="Times New Roman" w:hAnsi="Times New Roman"/>
            <w:sz w:val="24"/>
            <w:szCs w:val="24"/>
          </w:rPr>
          <w:t xml:space="preserve">list </w:t>
        </w:r>
        <w:r w:rsidR="00AC5257" w:rsidRPr="007C1527">
          <w:rPr>
            <w:rStyle w:val="Hyperlink"/>
            <w:rFonts w:ascii="Times New Roman" w:hAnsi="Times New Roman"/>
            <w:sz w:val="24"/>
            <w:szCs w:val="24"/>
          </w:rPr>
          <w:t xml:space="preserve">state </w:t>
        </w:r>
        <w:r w:rsidRPr="007C1527">
          <w:rPr>
            <w:rStyle w:val="Hyperlink"/>
            <w:rFonts w:ascii="Times New Roman" w:hAnsi="Times New Roman"/>
            <w:sz w:val="24"/>
            <w:szCs w:val="24"/>
          </w:rPr>
          <w:t>per diem rates</w:t>
        </w:r>
      </w:hyperlink>
      <w:r w:rsidRPr="007C1527">
        <w:rPr>
          <w:rFonts w:ascii="Times New Roman" w:hAnsi="Times New Roman"/>
          <w:sz w:val="24"/>
          <w:szCs w:val="24"/>
        </w:rPr>
        <w:t xml:space="preserve"> and calculate per day ($xx/days)</w:t>
      </w:r>
    </w:p>
    <w:p w14:paraId="0F5451D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3B8D6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other expenses (fees</w:t>
      </w:r>
      <w:r w:rsidR="003033BC" w:rsidRPr="007C1527">
        <w:rPr>
          <w:rFonts w:ascii="Times New Roman" w:hAnsi="Times New Roman"/>
          <w:sz w:val="24"/>
          <w:szCs w:val="24"/>
        </w:rPr>
        <w:t>, etc.</w:t>
      </w:r>
      <w:r w:rsidRPr="007C1527">
        <w:rPr>
          <w:rFonts w:ascii="Times New Roman" w:hAnsi="Times New Roman"/>
          <w:sz w:val="24"/>
          <w:szCs w:val="24"/>
        </w:rPr>
        <w:t xml:space="preserve">) provide details on how you estimated the costs, such as web sites, catalogs, written quotes, etc. </w:t>
      </w:r>
      <w:r w:rsidR="00FE2168" w:rsidRPr="007C1527">
        <w:rPr>
          <w:rFonts w:ascii="Times New Roman" w:hAnsi="Times New Roman"/>
          <w:sz w:val="24"/>
          <w:szCs w:val="24"/>
        </w:rPr>
        <w:t xml:space="preserve"> If </w:t>
      </w:r>
      <w:proofErr w:type="gramStart"/>
      <w:r w:rsidR="00FE2168" w:rsidRPr="007C1527">
        <w:rPr>
          <w:rFonts w:ascii="Times New Roman" w:hAnsi="Times New Roman"/>
          <w:sz w:val="24"/>
          <w:szCs w:val="24"/>
        </w:rPr>
        <w:t>not</w:t>
      </w:r>
      <w:proofErr w:type="gramEnd"/>
      <w:r w:rsidR="00FE2168" w:rsidRPr="007C1527">
        <w:rPr>
          <w:rFonts w:ascii="Times New Roman" w:hAnsi="Times New Roman"/>
          <w:sz w:val="24"/>
          <w:szCs w:val="24"/>
        </w:rPr>
        <w:t xml:space="preserve"> sure </w:t>
      </w:r>
      <w:r w:rsidR="001C0EC0" w:rsidRPr="007C1527">
        <w:rPr>
          <w:rFonts w:ascii="Times New Roman" w:hAnsi="Times New Roman"/>
          <w:sz w:val="24"/>
          <w:szCs w:val="24"/>
        </w:rPr>
        <w:t xml:space="preserve">what expenses are covered, </w:t>
      </w:r>
      <w:r w:rsidR="00FE2168" w:rsidRPr="007C1527">
        <w:rPr>
          <w:rFonts w:ascii="Times New Roman" w:hAnsi="Times New Roman"/>
          <w:sz w:val="24"/>
          <w:szCs w:val="24"/>
        </w:rPr>
        <w:t xml:space="preserve">please contact Dr. </w:t>
      </w:r>
      <w:r w:rsidR="006B716A">
        <w:rPr>
          <w:rFonts w:ascii="Times New Roman" w:hAnsi="Times New Roman"/>
          <w:sz w:val="24"/>
          <w:szCs w:val="24"/>
        </w:rPr>
        <w:t>Hass</w:t>
      </w:r>
      <w:r w:rsidR="00FE2168" w:rsidRPr="007C1527">
        <w:rPr>
          <w:rFonts w:ascii="Times New Roman" w:hAnsi="Times New Roman"/>
          <w:sz w:val="24"/>
          <w:szCs w:val="24"/>
        </w:rPr>
        <w:t xml:space="preserve"> at 392-4792 or </w:t>
      </w:r>
      <w:r w:rsidR="006B716A">
        <w:rPr>
          <w:rFonts w:ascii="Times New Roman" w:hAnsi="Times New Roman"/>
          <w:sz w:val="24"/>
          <w:szCs w:val="24"/>
        </w:rPr>
        <w:t>cjhass</w:t>
      </w:r>
      <w:r w:rsidR="00FE2168" w:rsidRPr="007C1527">
        <w:rPr>
          <w:rFonts w:ascii="Times New Roman" w:hAnsi="Times New Roman"/>
          <w:sz w:val="24"/>
          <w:szCs w:val="24"/>
        </w:rPr>
        <w:t xml:space="preserve">@aa.ufl.edu. </w:t>
      </w:r>
    </w:p>
    <w:p w14:paraId="4566B186" w14:textId="77777777" w:rsidR="002B1D75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53BF9" w14:textId="48A5629A" w:rsidR="002B1D75" w:rsidRPr="007C1527" w:rsidRDefault="002B1D75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To see examples of well</w:t>
      </w:r>
      <w:r w:rsidR="00FE2168" w:rsidRPr="007C1527">
        <w:rPr>
          <w:rFonts w:ascii="Times New Roman" w:hAnsi="Times New Roman"/>
          <w:sz w:val="24"/>
          <w:szCs w:val="24"/>
        </w:rPr>
        <w:t>-</w:t>
      </w:r>
      <w:r w:rsidRPr="007C1527">
        <w:rPr>
          <w:rFonts w:ascii="Times New Roman" w:hAnsi="Times New Roman"/>
          <w:sz w:val="24"/>
          <w:szCs w:val="24"/>
        </w:rPr>
        <w:t xml:space="preserve">planned and well documented budget justifications, please visit the FEO web page at </w:t>
      </w:r>
      <w:hyperlink r:id="rId11" w:history="1">
        <w:r w:rsidR="00094F60" w:rsidRPr="00094F60">
          <w:rPr>
            <w:rStyle w:val="Hyperlink"/>
            <w:rFonts w:ascii="Times New Roman" w:hAnsi="Times New Roman"/>
            <w:sz w:val="24"/>
            <w:szCs w:val="24"/>
          </w:rPr>
          <w:t>https://aa.ufl.edu/resources/resources-for-faculty/programs-for-faculty/faculty-enhancement-opportunity-feo/</w:t>
        </w:r>
      </w:hyperlink>
    </w:p>
    <w:p w14:paraId="36CA6E37" w14:textId="77777777" w:rsidR="002B1D75" w:rsidRPr="00C511EA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2F4A6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t>Basic Principles</w:t>
      </w:r>
    </w:p>
    <w:p w14:paraId="19A02E6B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121757F" w14:textId="77777777" w:rsidR="002D03D2" w:rsidRDefault="00B1012D" w:rsidP="002D03D2">
      <w:pPr>
        <w:pStyle w:val="ListParagraph"/>
        <w:numPr>
          <w:ilvl w:val="0"/>
          <w:numId w:val="11"/>
        </w:numPr>
        <w:spacing w:after="0" w:line="240" w:lineRule="auto"/>
        <w:ind w:left="660" w:hanging="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FEOs are intended to advance the academic/professional/scholarly abilities of faculty members.  </w:t>
      </w:r>
      <w:proofErr w:type="gramStart"/>
      <w:r>
        <w:rPr>
          <w:rFonts w:ascii="Times New Roman" w:hAnsi="Times New Roman"/>
          <w:sz w:val="24"/>
          <w:szCs w:val="24"/>
        </w:rPr>
        <w:t>Thus</w:t>
      </w:r>
      <w:proofErr w:type="gramEnd"/>
      <w:r>
        <w:rPr>
          <w:rFonts w:ascii="Times New Roman" w:hAnsi="Times New Roman"/>
          <w:sz w:val="24"/>
          <w:szCs w:val="24"/>
        </w:rPr>
        <w:t xml:space="preserve"> they are similar in intent to sabbaticals.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However, FEOs are intended to be more flexible in nature and duration than traditional sabbaticals. </w:t>
      </w:r>
      <w:proofErr w:type="gramStart"/>
      <w:r>
        <w:rPr>
          <w:rFonts w:ascii="Times New Roman" w:hAnsi="Times New Roman"/>
          <w:sz w:val="24"/>
          <w:szCs w:val="24"/>
        </w:rPr>
        <w:t>Thus</w:t>
      </w:r>
      <w:proofErr w:type="gramEnd"/>
      <w:r>
        <w:rPr>
          <w:rFonts w:ascii="Times New Roman" w:hAnsi="Times New Roman"/>
          <w:sz w:val="24"/>
          <w:szCs w:val="24"/>
        </w:rPr>
        <w:t xml:space="preserve"> FEO funds are to be expended primarily for salary/benefit offset, travel costs and/or fees for conferences or similar learning experiences. Some portion of summer salary can be requested for those on </w:t>
      </w:r>
      <w:proofErr w:type="gramStart"/>
      <w:r>
        <w:rPr>
          <w:rFonts w:ascii="Times New Roman" w:hAnsi="Times New Roman"/>
          <w:sz w:val="24"/>
          <w:szCs w:val="24"/>
        </w:rPr>
        <w:t>9 month</w:t>
      </w:r>
      <w:proofErr w:type="gramEnd"/>
      <w:r>
        <w:rPr>
          <w:rFonts w:ascii="Times New Roman" w:hAnsi="Times New Roman"/>
          <w:sz w:val="24"/>
          <w:szCs w:val="24"/>
        </w:rPr>
        <w:t xml:space="preserve"> contracts who propose summer FEOs.  FEO funds are </w:t>
      </w:r>
      <w:r w:rsidR="002D03D2">
        <w:rPr>
          <w:rFonts w:ascii="Times New Roman" w:hAnsi="Times New Roman"/>
          <w:sz w:val="24"/>
          <w:szCs w:val="24"/>
          <w:highlight w:val="yellow"/>
        </w:rPr>
        <w:t>not intended to fund such things as equipment/supply purchases, pilot studies, GRAs or similar items for which other sources of support are available.</w:t>
      </w:r>
    </w:p>
    <w:p w14:paraId="6BA54C92" w14:textId="77777777" w:rsidR="00627E94" w:rsidRPr="00C511EA" w:rsidRDefault="00627E94" w:rsidP="00B1012D">
      <w:pPr>
        <w:spacing w:after="0" w:line="240" w:lineRule="auto"/>
        <w:rPr>
          <w:rFonts w:cs="Arial"/>
          <w:b/>
          <w:smallCaps/>
          <w:sz w:val="28"/>
          <w:szCs w:val="28"/>
        </w:rPr>
      </w:pPr>
    </w:p>
    <w:p w14:paraId="3F776929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30A27E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17AAADBB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9D7915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DF059A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78AB3BD8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C23BCD0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20F4E67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03FB344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6CCF61F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00AC28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7D49C6A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12816846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98A1023" w14:textId="77777777" w:rsidR="007A3151" w:rsidRPr="00EB5AF8" w:rsidRDefault="00EB5AF8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Department Chair:</w:t>
      </w:r>
    </w:p>
    <w:p w14:paraId="1099C5DE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</w:t>
      </w:r>
      <w:proofErr w:type="gramStart"/>
      <w:r w:rsidRPr="00EB5AF8">
        <w:rPr>
          <w:rFonts w:ascii="Times New Roman" w:hAnsi="Times New Roman"/>
          <w:sz w:val="24"/>
          <w:szCs w:val="24"/>
        </w:rPr>
        <w:t>Department</w:t>
      </w:r>
      <w:proofErr w:type="gramEnd"/>
      <w:r w:rsidRPr="00EB5AF8">
        <w:rPr>
          <w:rFonts w:ascii="Times New Roman" w:hAnsi="Times New Roman"/>
          <w:sz w:val="24"/>
          <w:szCs w:val="24"/>
        </w:rPr>
        <w:t xml:space="preserve"> based on FEO criteria </w:t>
      </w:r>
      <w:proofErr w:type="gramStart"/>
      <w:r w:rsidRPr="00EB5AF8">
        <w:rPr>
          <w:rFonts w:ascii="Times New Roman" w:hAnsi="Times New Roman"/>
          <w:sz w:val="24"/>
          <w:szCs w:val="24"/>
        </w:rPr>
        <w:t>and</w:t>
      </w:r>
      <w:proofErr w:type="gramEnd"/>
      <w:r w:rsidR="00EB5AF8">
        <w:rPr>
          <w:rFonts w:ascii="Times New Roman" w:hAnsi="Times New Roman"/>
          <w:sz w:val="24"/>
          <w:szCs w:val="24"/>
        </w:rPr>
        <w:t xml:space="preserve"> forward</w:t>
      </w:r>
      <w:r w:rsidRPr="00EB5AF8">
        <w:rPr>
          <w:rFonts w:ascii="Times New Roman" w:hAnsi="Times New Roman"/>
          <w:sz w:val="24"/>
          <w:szCs w:val="24"/>
        </w:rPr>
        <w:t xml:space="preserve"> to your appropriate Sabbatical/Professional L</w:t>
      </w:r>
      <w:r w:rsidR="00EB5AF8">
        <w:rPr>
          <w:rFonts w:ascii="Times New Roman" w:hAnsi="Times New Roman"/>
          <w:sz w:val="24"/>
          <w:szCs w:val="24"/>
        </w:rPr>
        <w:t>eave Committee (S/PLD Committee</w:t>
      </w:r>
      <w:r w:rsidRPr="00EB5AF8">
        <w:rPr>
          <w:rFonts w:ascii="Times New Roman" w:hAnsi="Times New Roman"/>
          <w:sz w:val="24"/>
          <w:szCs w:val="24"/>
        </w:rPr>
        <w:t>)</w:t>
      </w:r>
      <w:r w:rsidR="00EB5AF8" w:rsidRPr="00EB5AF8">
        <w:rPr>
          <w:rFonts w:ascii="Times New Roman" w:hAnsi="Times New Roman"/>
          <w:sz w:val="24"/>
          <w:szCs w:val="24"/>
        </w:rPr>
        <w:t xml:space="preserve"> </w:t>
      </w:r>
      <w:r w:rsidR="00EB5AF8"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="00EB5AF8">
        <w:rPr>
          <w:rFonts w:ascii="Times New Roman" w:hAnsi="Times New Roman"/>
          <w:b/>
          <w:sz w:val="24"/>
          <w:szCs w:val="24"/>
          <w:u w:val="double"/>
        </w:rPr>
        <w:t>.</w:t>
      </w:r>
    </w:p>
    <w:p w14:paraId="76487D22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55F576FD" w14:textId="77777777" w:rsidR="007A3151" w:rsidRPr="00EB5AF8" w:rsidRDefault="00EB5AF8" w:rsidP="007A3151">
      <w:pPr>
        <w:spacing w:after="0" w:line="360" w:lineRule="auto"/>
        <w:ind w:left="86"/>
        <w:rPr>
          <w:rFonts w:ascii="Times New Roman" w:hAnsi="Times New Roman"/>
          <w:smallCaps/>
          <w:sz w:val="24"/>
          <w:szCs w:val="24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Sabbatical/Professional Leave Committee:</w:t>
      </w:r>
    </w:p>
    <w:p w14:paraId="44E2A8A5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</w:t>
      </w:r>
      <w:proofErr w:type="gramStart"/>
      <w:r w:rsidRPr="00EB5AF8">
        <w:rPr>
          <w:rFonts w:ascii="Times New Roman" w:hAnsi="Times New Roman"/>
          <w:sz w:val="24"/>
          <w:szCs w:val="24"/>
        </w:rPr>
        <w:t>College</w:t>
      </w:r>
      <w:proofErr w:type="gramEnd"/>
      <w:r w:rsidRPr="00EB5AF8">
        <w:rPr>
          <w:rFonts w:ascii="Times New Roman" w:hAnsi="Times New Roman"/>
          <w:sz w:val="24"/>
          <w:szCs w:val="24"/>
        </w:rPr>
        <w:t xml:space="preserve">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>to the appropriate Dean</w:t>
      </w:r>
      <w:r w:rsidR="00EB5AF8">
        <w:rPr>
          <w:rFonts w:ascii="Times New Roman" w:hAnsi="Times New Roman"/>
          <w:sz w:val="24"/>
          <w:szCs w:val="24"/>
        </w:rPr>
        <w:t xml:space="preserve">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>.</w:t>
      </w:r>
    </w:p>
    <w:p w14:paraId="466C888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CBE5A90" w14:textId="181B12E9" w:rsidR="007A3151" w:rsidRPr="00EB5AF8" w:rsidRDefault="00962E2B" w:rsidP="007A3151">
      <w:pPr>
        <w:spacing w:after="0" w:line="36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>TO DEAN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: </w:t>
      </w:r>
    </w:p>
    <w:p w14:paraId="3DA53701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College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 xml:space="preserve">to the </w:t>
      </w:r>
      <w:r w:rsidR="00EB5AF8">
        <w:rPr>
          <w:rFonts w:ascii="Times New Roman" w:hAnsi="Times New Roman"/>
          <w:sz w:val="24"/>
          <w:szCs w:val="24"/>
        </w:rPr>
        <w:t xml:space="preserve">FEO Task Force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 xml:space="preserve">. </w:t>
      </w:r>
    </w:p>
    <w:p w14:paraId="063C0266" w14:textId="77777777" w:rsidR="005C5ECA" w:rsidRPr="00EB5AF8" w:rsidRDefault="007A3151" w:rsidP="005C5ECA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 w:rsidRPr="00EB5AF8">
        <w:rPr>
          <w:rFonts w:ascii="Times New Roman" w:hAnsi="Times New Roman"/>
          <w:b/>
          <w:sz w:val="24"/>
          <w:szCs w:val="24"/>
        </w:rPr>
        <w:t xml:space="preserve">No other recommendation letters or letters of support should be included with individual applications. </w:t>
      </w:r>
    </w:p>
    <w:p w14:paraId="4734BF2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D95E235" w14:textId="77777777" w:rsidR="007A3151" w:rsidRPr="00EB5AF8" w:rsidRDefault="007A3151" w:rsidP="007A3151">
      <w:pPr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Note that the FEO Task Force will do an </w:t>
      </w:r>
      <w:r w:rsidRPr="00EB5AF8">
        <w:rPr>
          <w:rFonts w:ascii="Times New Roman" w:hAnsi="Times New Roman"/>
          <w:sz w:val="24"/>
          <w:szCs w:val="24"/>
          <w:u w:val="single"/>
        </w:rPr>
        <w:t>independent</w:t>
      </w:r>
      <w:r w:rsidRPr="00EB5AF8">
        <w:rPr>
          <w:rFonts w:ascii="Times New Roman" w:hAnsi="Times New Roman"/>
          <w:sz w:val="24"/>
          <w:szCs w:val="24"/>
        </w:rPr>
        <w:t xml:space="preserve"> review of the merits of each proposal. Please do not submit any proposals you do </w:t>
      </w:r>
      <w:r w:rsidRPr="00EB5AF8">
        <w:rPr>
          <w:rFonts w:ascii="Times New Roman" w:hAnsi="Times New Roman"/>
          <w:sz w:val="24"/>
          <w:szCs w:val="24"/>
          <w:u w:val="single"/>
        </w:rPr>
        <w:t>not</w:t>
      </w:r>
      <w:r w:rsidRPr="00EB5AF8">
        <w:rPr>
          <w:rFonts w:ascii="Times New Roman" w:hAnsi="Times New Roman"/>
          <w:sz w:val="24"/>
          <w:szCs w:val="24"/>
        </w:rPr>
        <w:t xml:space="preserve"> consider worthy of funding. </w:t>
      </w:r>
    </w:p>
    <w:p w14:paraId="0A13D716" w14:textId="77777777" w:rsidR="007A3151" w:rsidRDefault="007A3151" w:rsidP="005C5ECA">
      <w:pPr>
        <w:pStyle w:val="NoSpacing"/>
        <w:rPr>
          <w:rFonts w:ascii="Times New Roman" w:hAnsi="Times New Roman"/>
          <w:sz w:val="24"/>
          <w:szCs w:val="24"/>
        </w:rPr>
      </w:pPr>
    </w:p>
    <w:p w14:paraId="362F1393" w14:textId="2F77BAD5" w:rsidR="005C5ECA" w:rsidRPr="005C5ECA" w:rsidRDefault="005C5ECA" w:rsidP="005C5ECA">
      <w:pPr>
        <w:pStyle w:val="NoSpacing"/>
        <w:rPr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Send application </w:t>
      </w:r>
      <w:r w:rsidR="00CA09B9">
        <w:rPr>
          <w:rFonts w:ascii="Times New Roman" w:hAnsi="Times New Roman"/>
          <w:b/>
          <w:sz w:val="24"/>
          <w:szCs w:val="24"/>
          <w:u w:val="single"/>
        </w:rPr>
        <w:t>in one single PDF document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(pages 1-9) and Excel Budget sheet 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(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combined with rest of package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)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 xml:space="preserve">to </w:t>
      </w:r>
      <w:hyperlink r:id="rId12" w:history="1">
        <w:r w:rsidR="000B2CF8" w:rsidRPr="007465D1">
          <w:rPr>
            <w:rStyle w:val="Hyperlink"/>
            <w:rFonts w:ascii="Times New Roman" w:hAnsi="Times New Roman"/>
            <w:sz w:val="24"/>
            <w:szCs w:val="24"/>
          </w:rPr>
          <w:t>PVFA@aa.ufl.edu</w:t>
        </w:r>
      </w:hyperlink>
      <w:r w:rsidR="000B2CF8" w:rsidRPr="007465D1">
        <w:rPr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>by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21194">
        <w:rPr>
          <w:rFonts w:ascii="Times New Roman" w:hAnsi="Times New Roman"/>
          <w:b/>
          <w:sz w:val="24"/>
          <w:szCs w:val="24"/>
          <w:u w:val="single"/>
        </w:rPr>
        <w:t>March 27, 2026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, End of Business Day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70ECB2A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D94DF2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41AD4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9A1CCB8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0F378AC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0D3EFA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9CA63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A164B2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A0DCE6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D475465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47D95D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E90E6C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7DB387A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1261BB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C3C32B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C72E3B5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E96846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2F6126C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185F5A" w14:textId="77777777" w:rsidR="002F25A0" w:rsidRPr="00CC54BA" w:rsidRDefault="00CC54BA" w:rsidP="00CC54BA">
      <w:pPr>
        <w:pStyle w:val="NoSpacing"/>
        <w:jc w:val="center"/>
        <w:rPr>
          <w:sz w:val="24"/>
          <w:szCs w:val="24"/>
          <w:u w:val="single"/>
        </w:rPr>
      </w:pPr>
      <w:r w:rsidRPr="00E450C5">
        <w:rPr>
          <w:sz w:val="24"/>
          <w:szCs w:val="24"/>
          <w:highlight w:val="yellow"/>
          <w:u w:val="single"/>
        </w:rPr>
        <w:t>All signatures must be included here</w:t>
      </w:r>
      <w:r w:rsidRPr="00E66BB2">
        <w:rPr>
          <w:sz w:val="24"/>
          <w:szCs w:val="24"/>
          <w:u w:val="single"/>
        </w:rPr>
        <w:t xml:space="preserve">. </w:t>
      </w:r>
    </w:p>
    <w:p w14:paraId="6B0EE419" w14:textId="77777777" w:rsidR="002F25A0" w:rsidRPr="00C511EA" w:rsidRDefault="002F25A0" w:rsidP="005A2892">
      <w:pPr>
        <w:spacing w:after="0"/>
        <w:rPr>
          <w:b/>
          <w:sz w:val="24"/>
          <w:szCs w:val="24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</w:p>
    <w:p w14:paraId="35517C35" w14:textId="77777777" w:rsidR="00C72B98" w:rsidRPr="00C511EA" w:rsidRDefault="00BB526A" w:rsidP="00B74B66">
      <w:pPr>
        <w:pStyle w:val="ListParagraph"/>
        <w:numPr>
          <w:ilvl w:val="0"/>
          <w:numId w:val="16"/>
        </w:numPr>
        <w:spacing w:after="2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Chair, Department or</w:t>
      </w:r>
      <w:r w:rsidR="00C72B98" w:rsidRPr="00C511EA">
        <w:rPr>
          <w:b/>
          <w:smallCaps/>
          <w:sz w:val="28"/>
          <w:szCs w:val="28"/>
        </w:rPr>
        <w:t xml:space="preserve"> College Sabbatical Committee or Equivalent:</w:t>
      </w:r>
    </w:p>
    <w:p w14:paraId="1216D11A" w14:textId="3A0F9B36" w:rsidR="005A2892" w:rsidRPr="00C511EA" w:rsidRDefault="005A2892" w:rsidP="00B74B66">
      <w:pPr>
        <w:spacing w:after="240"/>
        <w:ind w:left="1440"/>
      </w:pPr>
      <w:r w:rsidRPr="00C511EA">
        <w:t xml:space="preserve">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</w:p>
    <w:p w14:paraId="10608FBD" w14:textId="0A833AD7" w:rsidR="00C72B98" w:rsidRPr="00B74B66" w:rsidRDefault="00C72B98" w:rsidP="00B74B66">
      <w:pPr>
        <w:spacing w:after="24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Typed Name:</w:t>
      </w:r>
      <w:r w:rsidR="00962E2B">
        <w:rPr>
          <w:b/>
          <w:smallCaps/>
          <w:sz w:val="28"/>
          <w:szCs w:val="28"/>
        </w:rPr>
        <w:t xml:space="preserve"> </w:t>
      </w:r>
      <w:r w:rsidRPr="00B74B66">
        <w:rPr>
          <w:b/>
          <w:smallCaps/>
          <w:sz w:val="28"/>
          <w:szCs w:val="28"/>
        </w:rPr>
        <w:t>___________________________________</w:t>
      </w:r>
    </w:p>
    <w:p w14:paraId="63770F76" w14:textId="77777777" w:rsidR="00832E21" w:rsidRPr="00B74B66" w:rsidRDefault="00832E21" w:rsidP="00B74B66">
      <w:pPr>
        <w:spacing w:after="24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Title: _________________________________________</w:t>
      </w:r>
    </w:p>
    <w:p w14:paraId="69991ED8" w14:textId="6774EF0B" w:rsidR="00C72B98" w:rsidRPr="00B74B66" w:rsidRDefault="00C72B98" w:rsidP="00B74B66">
      <w:pPr>
        <w:spacing w:after="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Signature:</w:t>
      </w:r>
      <w:r w:rsidRPr="00B74B66">
        <w:rPr>
          <w:b/>
          <w:smallCaps/>
          <w:sz w:val="28"/>
          <w:szCs w:val="28"/>
        </w:rPr>
        <w:tab/>
        <w:t>___________________________________</w:t>
      </w:r>
    </w:p>
    <w:p w14:paraId="324143C6" w14:textId="77777777" w:rsidR="001E14A7" w:rsidRPr="00C511EA" w:rsidRDefault="001E14A7" w:rsidP="00B74B66">
      <w:pPr>
        <w:spacing w:after="0"/>
        <w:rPr>
          <w:b/>
          <w:smallCaps/>
          <w:sz w:val="28"/>
          <w:szCs w:val="28"/>
        </w:rPr>
      </w:pPr>
    </w:p>
    <w:p w14:paraId="0CD1CDB6" w14:textId="0C0367E5" w:rsidR="001E14A7" w:rsidRPr="00B74B66" w:rsidRDefault="001E14A7" w:rsidP="00B74B66">
      <w:pPr>
        <w:spacing w:after="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Email Address: _________________________________</w:t>
      </w:r>
    </w:p>
    <w:p w14:paraId="67CD7D3B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</w:p>
    <w:p w14:paraId="514A3087" w14:textId="7191EAC9" w:rsidR="00C72B98" w:rsidRPr="00B74B66" w:rsidRDefault="00C72B98" w:rsidP="00B74B66">
      <w:pPr>
        <w:pStyle w:val="ListParagraph"/>
        <w:numPr>
          <w:ilvl w:val="0"/>
          <w:numId w:val="16"/>
        </w:numPr>
        <w:spacing w:after="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Department Chair:</w:t>
      </w:r>
    </w:p>
    <w:p w14:paraId="26347AB2" w14:textId="341ABE72" w:rsidR="005A2892" w:rsidRPr="00B74B66" w:rsidRDefault="00B74B66" w:rsidP="00B74B66">
      <w:pPr>
        <w:spacing w:after="0"/>
        <w:ind w:left="1440"/>
        <w:rPr>
          <w:smallCaps/>
          <w:sz w:val="28"/>
          <w:szCs w:val="28"/>
        </w:rPr>
      </w:pPr>
      <w:r w:rsidRPr="00B74B66">
        <w:rPr>
          <w:smallCaps/>
        </w:rPr>
        <w:t>I VERIFY</w:t>
      </w:r>
      <w:r w:rsidR="002F7B74" w:rsidRPr="00B74B66">
        <w:rPr>
          <w:smallCaps/>
        </w:rPr>
        <w:t xml:space="preserve"> th</w:t>
      </w:r>
      <w:r w:rsidR="005A2892" w:rsidRPr="00B74B66">
        <w:rPr>
          <w:smallCaps/>
        </w:rPr>
        <w:t>e individual has been a full time</w:t>
      </w:r>
      <w:r w:rsidR="002F7B74" w:rsidRPr="00B74B66">
        <w:rPr>
          <w:smallCaps/>
        </w:rPr>
        <w:t xml:space="preserve"> faculty member at UF for 3 years or more. </w:t>
      </w:r>
      <w:r w:rsidR="005A2892" w:rsidRPr="00B74B66">
        <w:rPr>
          <w:smallCaps/>
          <w:sz w:val="28"/>
          <w:szCs w:val="28"/>
        </w:rPr>
        <w:t xml:space="preserve"> </w:t>
      </w:r>
    </w:p>
    <w:p w14:paraId="4653B55D" w14:textId="77777777" w:rsidR="002F7B74" w:rsidRPr="00C511EA" w:rsidRDefault="005A2892" w:rsidP="00B74B66">
      <w:pPr>
        <w:spacing w:after="0"/>
        <w:ind w:left="1440"/>
      </w:pPr>
      <w:r w:rsidRPr="00C511EA">
        <w:t xml:space="preserve">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</w:p>
    <w:p w14:paraId="14617B31" w14:textId="77777777" w:rsidR="005A2892" w:rsidRPr="00C511EA" w:rsidRDefault="005A2892" w:rsidP="00B74B66">
      <w:pPr>
        <w:spacing w:after="0"/>
        <w:ind w:left="900"/>
        <w:rPr>
          <w:b/>
          <w:smallCaps/>
          <w:sz w:val="28"/>
          <w:szCs w:val="28"/>
        </w:rPr>
      </w:pPr>
    </w:p>
    <w:p w14:paraId="7ABFC86F" w14:textId="4296B6C5" w:rsidR="00C72B98" w:rsidRPr="00B74B66" w:rsidRDefault="00C72B98" w:rsidP="00B74B66">
      <w:pPr>
        <w:spacing w:after="24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Typed Name:</w:t>
      </w:r>
      <w:r w:rsidR="00962E2B">
        <w:rPr>
          <w:b/>
          <w:smallCaps/>
          <w:sz w:val="28"/>
          <w:szCs w:val="28"/>
        </w:rPr>
        <w:t xml:space="preserve"> </w:t>
      </w:r>
      <w:r w:rsidRPr="00B74B66">
        <w:rPr>
          <w:b/>
          <w:smallCaps/>
          <w:sz w:val="28"/>
          <w:szCs w:val="28"/>
        </w:rPr>
        <w:t>____________________________________</w:t>
      </w:r>
    </w:p>
    <w:p w14:paraId="2A794F06" w14:textId="77777777" w:rsidR="00832E21" w:rsidRPr="00B74B66" w:rsidRDefault="00832E21" w:rsidP="00B74B66">
      <w:pPr>
        <w:spacing w:after="24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Title: __________________________________________</w:t>
      </w:r>
    </w:p>
    <w:p w14:paraId="0AD96709" w14:textId="1C6AA709" w:rsidR="00C72B98" w:rsidRPr="00B74B66" w:rsidRDefault="00B114BC" w:rsidP="00B74B66">
      <w:pPr>
        <w:spacing w:after="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Signature:</w:t>
      </w:r>
      <w:r w:rsidR="00962E2B">
        <w:rPr>
          <w:b/>
          <w:smallCaps/>
          <w:sz w:val="28"/>
          <w:szCs w:val="28"/>
        </w:rPr>
        <w:t xml:space="preserve"> </w:t>
      </w:r>
      <w:r w:rsidRPr="00B74B66">
        <w:rPr>
          <w:b/>
          <w:smallCaps/>
          <w:sz w:val="28"/>
          <w:szCs w:val="28"/>
        </w:rPr>
        <w:t>__</w:t>
      </w:r>
      <w:r w:rsidR="00C72B98" w:rsidRPr="00B74B66">
        <w:rPr>
          <w:b/>
          <w:smallCaps/>
          <w:sz w:val="28"/>
          <w:szCs w:val="28"/>
        </w:rPr>
        <w:t>____________________________________</w:t>
      </w:r>
    </w:p>
    <w:p w14:paraId="51526D2E" w14:textId="77777777" w:rsidR="001E14A7" w:rsidRPr="00C511EA" w:rsidRDefault="001E14A7" w:rsidP="00B74B66">
      <w:pPr>
        <w:spacing w:after="0"/>
        <w:rPr>
          <w:b/>
          <w:smallCaps/>
          <w:sz w:val="28"/>
          <w:szCs w:val="28"/>
        </w:rPr>
      </w:pPr>
    </w:p>
    <w:p w14:paraId="62335E4B" w14:textId="3C246A8A" w:rsidR="001E14A7" w:rsidRPr="00B74B66" w:rsidRDefault="001E14A7" w:rsidP="00B74B66">
      <w:pPr>
        <w:spacing w:after="0"/>
        <w:ind w:left="144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Email Address: __________________________________</w:t>
      </w:r>
    </w:p>
    <w:p w14:paraId="67B54241" w14:textId="77777777" w:rsidR="00B114BC" w:rsidRDefault="00B114BC" w:rsidP="005A2892">
      <w:pPr>
        <w:spacing w:after="0"/>
        <w:rPr>
          <w:b/>
          <w:smallCaps/>
          <w:sz w:val="28"/>
          <w:szCs w:val="28"/>
        </w:rPr>
      </w:pPr>
    </w:p>
    <w:p w14:paraId="2FBB9DBE" w14:textId="2FF4FB7A" w:rsidR="00C72B98" w:rsidRPr="00B74B66" w:rsidRDefault="00C72B98" w:rsidP="00B74B66">
      <w:pPr>
        <w:pStyle w:val="ListParagraph"/>
        <w:numPr>
          <w:ilvl w:val="0"/>
          <w:numId w:val="16"/>
        </w:numPr>
        <w:spacing w:after="0"/>
        <w:rPr>
          <w:b/>
          <w:smallCaps/>
          <w:sz w:val="28"/>
          <w:szCs w:val="28"/>
        </w:rPr>
      </w:pPr>
      <w:r w:rsidRPr="00B74B66">
        <w:rPr>
          <w:b/>
          <w:smallCaps/>
          <w:sz w:val="28"/>
          <w:szCs w:val="28"/>
        </w:rPr>
        <w:t>Dean:</w:t>
      </w:r>
    </w:p>
    <w:p w14:paraId="4B9F4B9A" w14:textId="77777777" w:rsidR="005A2892" w:rsidRPr="00C511EA" w:rsidRDefault="005A2892" w:rsidP="00B74B66">
      <w:pPr>
        <w:spacing w:after="0"/>
        <w:ind w:left="1440"/>
      </w:pPr>
      <w:r w:rsidRPr="00C511EA">
        <w:t xml:space="preserve">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  <w:r w:rsidR="00E66BB2">
        <w:t xml:space="preserve"> (If you are signing on behalf of the Dean, please indicate your title and email address.)</w:t>
      </w:r>
    </w:p>
    <w:p w14:paraId="39243B05" w14:textId="77777777" w:rsidR="005A2892" w:rsidRPr="00C511EA" w:rsidRDefault="005A2892" w:rsidP="00B74B66">
      <w:pPr>
        <w:spacing w:after="0"/>
        <w:ind w:left="1440" w:firstLine="720"/>
        <w:rPr>
          <w:b/>
          <w:smallCaps/>
          <w:sz w:val="28"/>
          <w:szCs w:val="28"/>
        </w:rPr>
      </w:pPr>
    </w:p>
    <w:p w14:paraId="3DF9141F" w14:textId="2AEE8DBE" w:rsidR="00C72B98" w:rsidRPr="00C511EA" w:rsidRDefault="00C72B98" w:rsidP="00962E2B">
      <w:pPr>
        <w:spacing w:after="240"/>
        <w:ind w:left="14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Typed Name:</w:t>
      </w:r>
      <w:r w:rsidR="00962E2B">
        <w:rPr>
          <w:b/>
          <w:smallCaps/>
          <w:sz w:val="28"/>
          <w:szCs w:val="28"/>
        </w:rPr>
        <w:t xml:space="preserve"> </w:t>
      </w:r>
      <w:r w:rsidRPr="00C511EA">
        <w:rPr>
          <w:b/>
          <w:smallCaps/>
          <w:sz w:val="28"/>
          <w:szCs w:val="28"/>
        </w:rPr>
        <w:t>___________________________________</w:t>
      </w:r>
    </w:p>
    <w:p w14:paraId="1785B2EB" w14:textId="77777777" w:rsidR="00832E21" w:rsidRPr="00C511EA" w:rsidRDefault="00832E21" w:rsidP="00962E2B">
      <w:pPr>
        <w:spacing w:after="240"/>
        <w:ind w:left="14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</w:t>
      </w:r>
    </w:p>
    <w:p w14:paraId="7F2DAA0C" w14:textId="1CC07443" w:rsidR="00C72B98" w:rsidRPr="00C511EA" w:rsidRDefault="00B114BC" w:rsidP="00962E2B">
      <w:pPr>
        <w:spacing w:after="0"/>
        <w:ind w:left="14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Signature:</w:t>
      </w:r>
      <w:r w:rsidR="00962E2B">
        <w:rPr>
          <w:b/>
          <w:smallCaps/>
          <w:sz w:val="28"/>
          <w:szCs w:val="28"/>
        </w:rPr>
        <w:t xml:space="preserve"> </w:t>
      </w:r>
      <w:r w:rsidRPr="00C511EA">
        <w:rPr>
          <w:b/>
          <w:smallCaps/>
          <w:sz w:val="28"/>
          <w:szCs w:val="28"/>
        </w:rPr>
        <w:t>__</w:t>
      </w:r>
      <w:r w:rsidR="00C72B98" w:rsidRPr="00C511EA">
        <w:rPr>
          <w:b/>
          <w:smallCaps/>
          <w:sz w:val="28"/>
          <w:szCs w:val="28"/>
        </w:rPr>
        <w:t>___________________________________</w:t>
      </w:r>
    </w:p>
    <w:p w14:paraId="15E195E8" w14:textId="77777777" w:rsidR="001E14A7" w:rsidRPr="00C511EA" w:rsidRDefault="001E14A7" w:rsidP="00962E2B">
      <w:pPr>
        <w:spacing w:after="0"/>
        <w:ind w:left="1440"/>
        <w:rPr>
          <w:b/>
          <w:smallCaps/>
          <w:sz w:val="28"/>
          <w:szCs w:val="28"/>
        </w:rPr>
      </w:pPr>
    </w:p>
    <w:p w14:paraId="0A40AF64" w14:textId="2A25B9DA" w:rsidR="006F38D5" w:rsidRPr="00C511EA" w:rsidRDefault="001E14A7" w:rsidP="00962E2B">
      <w:pPr>
        <w:spacing w:after="0"/>
        <w:ind w:left="14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Email Address: __________________________________</w:t>
      </w:r>
    </w:p>
    <w:p w14:paraId="6E953517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6D22A22C" w14:textId="77777777" w:rsidR="007376A3" w:rsidRDefault="007376A3" w:rsidP="005A2892">
      <w:pPr>
        <w:spacing w:after="0"/>
        <w:rPr>
          <w:b/>
          <w:smallCaps/>
          <w:sz w:val="28"/>
          <w:szCs w:val="28"/>
        </w:rPr>
      </w:pPr>
    </w:p>
    <w:p w14:paraId="64B464B3" w14:textId="26B21D1D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FEO Application Checklist:</w:t>
      </w:r>
    </w:p>
    <w:p w14:paraId="77880476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3820101D" w14:textId="77777777" w:rsidR="00B66C91" w:rsidRPr="00C511EA" w:rsidRDefault="00B66C91" w:rsidP="002809BB">
      <w:pPr>
        <w:pStyle w:val="NoSpacing"/>
      </w:pPr>
      <w:r w:rsidRPr="00C511EA">
        <w:t>Please check the following items before you submit the application.  Fai</w:t>
      </w:r>
      <w:r w:rsidR="00C240B3" w:rsidRPr="00C511EA">
        <w:t>lure to complete these items will</w:t>
      </w:r>
      <w:r w:rsidRPr="00C511EA">
        <w:t xml:space="preserve"> result in</w:t>
      </w:r>
      <w:r w:rsidR="00C240B3" w:rsidRPr="00C511EA">
        <w:t xml:space="preserve"> your application being returned without consideration for an award</w:t>
      </w:r>
      <w:r w:rsidRPr="00C511EA">
        <w:t xml:space="preserve">. Due to the volume of applications being received, it is not possible for the FEO Task Force to follow up on errors or omissions. </w:t>
      </w:r>
      <w:r w:rsidR="00C240B3" w:rsidRPr="00C511EA">
        <w:t xml:space="preserve"> Thank you for understanding. </w:t>
      </w:r>
    </w:p>
    <w:p w14:paraId="4116FC15" w14:textId="77777777" w:rsidR="00B66C91" w:rsidRPr="00C511EA" w:rsidRDefault="00B66C91" w:rsidP="002809BB">
      <w:pPr>
        <w:pStyle w:val="NoSpacing"/>
      </w:pPr>
    </w:p>
    <w:p w14:paraId="29D17969" w14:textId="64332B95" w:rsidR="00A552E7" w:rsidRPr="00C511EA" w:rsidRDefault="00B66C91" w:rsidP="00A552E7">
      <w:pPr>
        <w:pStyle w:val="NoSpacing"/>
      </w:pPr>
      <w:r w:rsidRPr="00C511EA">
        <w:t xml:space="preserve">__ 1.  Are all items completed on page 1, </w:t>
      </w:r>
      <w:r w:rsidR="00C240B3" w:rsidRPr="00C511EA">
        <w:t xml:space="preserve">including the budget </w:t>
      </w:r>
      <w:r w:rsidR="00A552E7" w:rsidRPr="00C511EA">
        <w:t xml:space="preserve">and Department Fiscal       </w:t>
      </w:r>
    </w:p>
    <w:p w14:paraId="642B8B6E" w14:textId="47E7309E" w:rsidR="00B66C91" w:rsidRPr="00C511EA" w:rsidRDefault="00A552E7" w:rsidP="00A552E7">
      <w:pPr>
        <w:pStyle w:val="NoSpacing"/>
      </w:pPr>
      <w:r w:rsidRPr="00C511EA">
        <w:t xml:space="preserve">           Manager</w:t>
      </w:r>
      <w:r w:rsidR="00C240B3" w:rsidRPr="00C511EA">
        <w:t xml:space="preserve"> information</w:t>
      </w:r>
      <w:r w:rsidR="006034F1">
        <w:t xml:space="preserve"> (Name and email)?</w:t>
      </w:r>
    </w:p>
    <w:p w14:paraId="7590F671" w14:textId="77777777" w:rsidR="00B66C91" w:rsidRPr="00C511EA" w:rsidRDefault="00B66C91" w:rsidP="002809BB">
      <w:pPr>
        <w:pStyle w:val="NoSpacing"/>
      </w:pPr>
    </w:p>
    <w:p w14:paraId="554B3414" w14:textId="77777777" w:rsidR="00B66C91" w:rsidRPr="00C511EA" w:rsidRDefault="00C240B3" w:rsidP="002809BB">
      <w:pPr>
        <w:pStyle w:val="NoSpacing"/>
      </w:pPr>
      <w:r w:rsidRPr="00C511EA">
        <w:t>__ 2.  Does the Budget specify</w:t>
      </w:r>
      <w:r w:rsidR="00B66C91" w:rsidRPr="00C511EA">
        <w:t xml:space="preserve"> College or Department funds?</w:t>
      </w:r>
    </w:p>
    <w:p w14:paraId="4119B3D0" w14:textId="77777777" w:rsidR="00B66C91" w:rsidRPr="00C511EA" w:rsidRDefault="00B66C91" w:rsidP="002809BB">
      <w:pPr>
        <w:pStyle w:val="NoSpacing"/>
      </w:pPr>
    </w:p>
    <w:p w14:paraId="12141685" w14:textId="77777777" w:rsidR="00B66C91" w:rsidRPr="00C511EA" w:rsidRDefault="00B66C91" w:rsidP="002809BB">
      <w:pPr>
        <w:pStyle w:val="NoSpacing"/>
      </w:pPr>
      <w:r w:rsidRPr="00C511EA">
        <w:t>__ 3.  Does the Budget Information on page 1 match the budget</w:t>
      </w:r>
      <w:r w:rsidR="003033BC">
        <w:t xml:space="preserve"> on the Excel Budget sheet</w:t>
      </w:r>
      <w:r w:rsidRPr="00C511EA">
        <w:t xml:space="preserve">? </w:t>
      </w:r>
    </w:p>
    <w:p w14:paraId="27B0ABA2" w14:textId="77777777" w:rsidR="00B66C91" w:rsidRPr="00C511EA" w:rsidRDefault="00B66C91" w:rsidP="002809BB">
      <w:pPr>
        <w:pStyle w:val="NoSpacing"/>
      </w:pPr>
    </w:p>
    <w:p w14:paraId="3FB52BFC" w14:textId="77777777" w:rsidR="00B66C91" w:rsidRPr="00C511EA" w:rsidRDefault="00B66C91" w:rsidP="002809BB">
      <w:pPr>
        <w:pStyle w:val="NoSpacing"/>
        <w:rPr>
          <w:u w:val="words"/>
        </w:rPr>
      </w:pPr>
      <w:r w:rsidRPr="00C511EA">
        <w:t xml:space="preserve">__ 4.  Do the numbers on </w:t>
      </w:r>
      <w:r w:rsidR="003033BC">
        <w:t xml:space="preserve">Excel </w:t>
      </w:r>
      <w:r w:rsidRPr="00C511EA">
        <w:t>Budget Worksheet add up correctly?</w:t>
      </w:r>
    </w:p>
    <w:p w14:paraId="24653CFD" w14:textId="77777777" w:rsidR="00B66C91" w:rsidRPr="00C511EA" w:rsidRDefault="00B66C91" w:rsidP="002809BB">
      <w:pPr>
        <w:pStyle w:val="NoSpacing"/>
      </w:pPr>
    </w:p>
    <w:p w14:paraId="5AE1729A" w14:textId="54667565" w:rsidR="00B66C91" w:rsidRPr="00C511EA" w:rsidRDefault="00B66C91" w:rsidP="002809BB">
      <w:pPr>
        <w:pStyle w:val="NoSpacing"/>
      </w:pPr>
      <w:r w:rsidRPr="00C511EA">
        <w:t xml:space="preserve">__ 5.  Did you include a </w:t>
      </w:r>
      <w:r w:rsidR="00962E2B" w:rsidRPr="00C511EA">
        <w:t>2–4-page</w:t>
      </w:r>
      <w:r w:rsidRPr="00C511EA">
        <w:t xml:space="preserve"> </w:t>
      </w:r>
      <w:r w:rsidR="00962E2B">
        <w:t>c</w:t>
      </w:r>
      <w:r w:rsidRPr="00C511EA">
        <w:t xml:space="preserve">urrent Curriculum Vitae? </w:t>
      </w:r>
    </w:p>
    <w:p w14:paraId="15F65CBC" w14:textId="77777777" w:rsidR="00B66C91" w:rsidRPr="00C511EA" w:rsidRDefault="00B66C91" w:rsidP="002809BB">
      <w:pPr>
        <w:pStyle w:val="NoSpacing"/>
      </w:pPr>
    </w:p>
    <w:p w14:paraId="27504328" w14:textId="1A1BE0D4" w:rsidR="00B66C91" w:rsidRPr="00C511EA" w:rsidRDefault="009E6CCA" w:rsidP="002809BB">
      <w:pPr>
        <w:pStyle w:val="NoSpacing"/>
      </w:pPr>
      <w:r>
        <w:t xml:space="preserve">__ 6. </w:t>
      </w:r>
      <w:r w:rsidR="00962E2B">
        <w:t xml:space="preserve"> </w:t>
      </w:r>
      <w:r>
        <w:t>Is Page</w:t>
      </w:r>
      <w:r w:rsidR="003E39F1">
        <w:t xml:space="preserve"> </w:t>
      </w:r>
      <w:r w:rsidR="003033BC">
        <w:t>8</w:t>
      </w:r>
      <w:r w:rsidR="00B66C91" w:rsidRPr="00C511EA">
        <w:t xml:space="preserve"> signed by all the necessary people?</w:t>
      </w:r>
    </w:p>
    <w:p w14:paraId="4D2D2B79" w14:textId="77777777" w:rsidR="00B66C91" w:rsidRPr="00C511EA" w:rsidRDefault="00B66C91" w:rsidP="002809BB">
      <w:pPr>
        <w:pStyle w:val="NoSpacing"/>
      </w:pPr>
    </w:p>
    <w:p w14:paraId="58E9A7E8" w14:textId="3A8CD57F" w:rsidR="00B66C91" w:rsidRDefault="00B66C91" w:rsidP="002809BB">
      <w:pPr>
        <w:pStyle w:val="NoSpacing"/>
      </w:pPr>
      <w:r w:rsidRPr="00C511EA">
        <w:t>__ 7.</w:t>
      </w:r>
      <w:r w:rsidR="00962E2B">
        <w:t xml:space="preserve"> </w:t>
      </w:r>
      <w:r w:rsidRPr="00C511EA">
        <w:t xml:space="preserve"> Does Page </w:t>
      </w:r>
      <w:r w:rsidR="003033BC">
        <w:t>8</w:t>
      </w:r>
      <w:r w:rsidRPr="00C511EA">
        <w:t xml:space="preserve"> include titles and email addresses?</w:t>
      </w:r>
      <w:r>
        <w:t xml:space="preserve"> </w:t>
      </w:r>
    </w:p>
    <w:p w14:paraId="16DB5F27" w14:textId="77777777" w:rsidR="00CC54BA" w:rsidRDefault="00CC54BA" w:rsidP="002809BB">
      <w:pPr>
        <w:pStyle w:val="NoSpacing"/>
      </w:pPr>
    </w:p>
    <w:sectPr w:rsidR="00CC54BA" w:rsidSect="00611E04">
      <w:headerReference w:type="default" r:id="rId13"/>
      <w:footerReference w:type="default" r:id="rId14"/>
      <w:pgSz w:w="12240" w:h="15840" w:code="1"/>
      <w:pgMar w:top="1080" w:right="1152" w:bottom="1080" w:left="1728" w:header="720" w:footer="432" w:gutter="0"/>
      <w:paperSrc w:first="127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7CEA" w14:textId="77777777" w:rsidR="006053E4" w:rsidRDefault="006053E4">
      <w:r>
        <w:separator/>
      </w:r>
    </w:p>
  </w:endnote>
  <w:endnote w:type="continuationSeparator" w:id="0">
    <w:p w14:paraId="5F1847A4" w14:textId="77777777" w:rsidR="006053E4" w:rsidRDefault="006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9BE" w14:textId="6EF6A02E" w:rsidR="002809BB" w:rsidRPr="000F1AAA" w:rsidRDefault="002809BB" w:rsidP="00861B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FEO - Faculty Enhancement Opportunity Applicatio</w:t>
    </w:r>
    <w:r w:rsidR="00861BB3">
      <w:rPr>
        <w:sz w:val="20"/>
        <w:szCs w:val="20"/>
      </w:rPr>
      <w:t>n an</w:t>
    </w:r>
    <w:r w:rsidR="00974A49">
      <w:rPr>
        <w:sz w:val="20"/>
        <w:szCs w:val="20"/>
      </w:rPr>
      <w:t>d Budget Approval Form (Rev</w:t>
    </w:r>
    <w:r w:rsidR="00813A0E">
      <w:rPr>
        <w:sz w:val="20"/>
        <w:szCs w:val="20"/>
      </w:rPr>
      <w:t xml:space="preserve"> </w:t>
    </w:r>
    <w:r w:rsidR="00A97069">
      <w:rPr>
        <w:sz w:val="20"/>
        <w:szCs w:val="20"/>
      </w:rPr>
      <w:t>20</w:t>
    </w:r>
    <w:r w:rsidR="00F07842">
      <w:rPr>
        <w:sz w:val="20"/>
        <w:szCs w:val="20"/>
      </w:rPr>
      <w:t>2</w:t>
    </w:r>
    <w:r w:rsidR="00B74B66">
      <w:rPr>
        <w:sz w:val="20"/>
        <w:szCs w:val="20"/>
      </w:rPr>
      <w:t>6</w:t>
    </w:r>
    <w:r>
      <w:rPr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FCE5" w14:textId="77777777" w:rsidR="006053E4" w:rsidRDefault="006053E4">
      <w:r>
        <w:separator/>
      </w:r>
    </w:p>
  </w:footnote>
  <w:footnote w:type="continuationSeparator" w:id="0">
    <w:p w14:paraId="35DD8AF6" w14:textId="77777777" w:rsidR="006053E4" w:rsidRDefault="0060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37D5" w14:textId="77777777" w:rsidR="002809BB" w:rsidRDefault="002809BB" w:rsidP="002D50C9">
    <w:pPr>
      <w:pStyle w:val="Header"/>
    </w:pPr>
    <w:r w:rsidRPr="002D50C9">
      <w:rPr>
        <w:rFonts w:asciiTheme="minorHAnsi" w:hAnsiTheme="minorHAnsi" w:cstheme="minorHAnsi"/>
        <w:sz w:val="32"/>
        <w:szCs w:val="32"/>
        <w:u w:val="single"/>
      </w:rPr>
      <w:t xml:space="preserve"> </w:t>
    </w:r>
    <w:r w:rsidRPr="002D50C9">
      <w:rPr>
        <w:rFonts w:asciiTheme="minorHAnsi" w:hAnsiTheme="minorHAnsi" w:cstheme="minorHAnsi"/>
        <w:b/>
        <w:sz w:val="32"/>
        <w:szCs w:val="32"/>
        <w:u w:val="single"/>
      </w:rPr>
      <w:t>Faculty Enhancement Opportunity (FEO) Application</w:t>
    </w:r>
    <w:r>
      <w:rPr>
        <w:b/>
        <w:sz w:val="28"/>
        <w:szCs w:val="28"/>
      </w:rPr>
      <w:t xml:space="preserve">                 </w:t>
    </w:r>
    <w:sdt>
      <w:sdtPr>
        <w:id w:val="565053143"/>
        <w:docPartObj>
          <w:docPartGallery w:val="Page Numbers (Top of Page)"/>
          <w:docPartUnique/>
        </w:docPartObj>
      </w:sdtPr>
      <w:sdtEndPr/>
      <w:sdtContent>
        <w:r w:rsidRPr="007C1527">
          <w:t xml:space="preserve">Page </w:t>
        </w:r>
        <w:r w:rsidR="00C42F3F" w:rsidRPr="007C1527">
          <w:rPr>
            <w:b/>
          </w:rPr>
          <w:fldChar w:fldCharType="begin"/>
        </w:r>
        <w:r w:rsidRPr="007C1527">
          <w:rPr>
            <w:b/>
          </w:rPr>
          <w:instrText xml:space="preserve"> PAGE </w:instrText>
        </w:r>
        <w:r w:rsidR="00C42F3F" w:rsidRPr="007C1527">
          <w:rPr>
            <w:b/>
          </w:rPr>
          <w:fldChar w:fldCharType="separate"/>
        </w:r>
        <w:r w:rsidR="003D3F2E">
          <w:rPr>
            <w:b/>
            <w:noProof/>
          </w:rPr>
          <w:t>9</w:t>
        </w:r>
        <w:r w:rsidR="00C42F3F" w:rsidRPr="007C1527">
          <w:rPr>
            <w:b/>
          </w:rPr>
          <w:fldChar w:fldCharType="end"/>
        </w:r>
        <w:r w:rsidRPr="007C1527">
          <w:t xml:space="preserve"> of </w:t>
        </w:r>
        <w:r w:rsidR="00451E29" w:rsidRPr="007C1527">
          <w:rPr>
            <w:b/>
          </w:rPr>
          <w:t>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01"/>
    <w:multiLevelType w:val="hybridMultilevel"/>
    <w:tmpl w:val="54ACD79C"/>
    <w:lvl w:ilvl="0" w:tplc="AE601C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5234B"/>
    <w:multiLevelType w:val="hybridMultilevel"/>
    <w:tmpl w:val="28BABB04"/>
    <w:lvl w:ilvl="0" w:tplc="8DA2E238">
      <w:start w:val="1"/>
      <w:numFmt w:val="upperLetter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" w15:restartNumberingAfterBreak="0">
    <w:nsid w:val="0FA969CF"/>
    <w:multiLevelType w:val="hybridMultilevel"/>
    <w:tmpl w:val="59A43C66"/>
    <w:lvl w:ilvl="0" w:tplc="94364736">
      <w:start w:val="5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13765CD5"/>
    <w:multiLevelType w:val="hybridMultilevel"/>
    <w:tmpl w:val="E9A06702"/>
    <w:lvl w:ilvl="0" w:tplc="E7BEE9D4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19E75B56"/>
    <w:multiLevelType w:val="hybridMultilevel"/>
    <w:tmpl w:val="01D6F19E"/>
    <w:lvl w:ilvl="0" w:tplc="1A6A9F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52ED3"/>
    <w:multiLevelType w:val="hybridMultilevel"/>
    <w:tmpl w:val="C6286EB0"/>
    <w:lvl w:ilvl="0" w:tplc="196A5FF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27495C72"/>
    <w:multiLevelType w:val="hybridMultilevel"/>
    <w:tmpl w:val="D736DEF6"/>
    <w:lvl w:ilvl="0" w:tplc="88C47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32F1EF1"/>
    <w:multiLevelType w:val="hybridMultilevel"/>
    <w:tmpl w:val="EC7C03C6"/>
    <w:lvl w:ilvl="0" w:tplc="E408C7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2A16"/>
    <w:multiLevelType w:val="hybridMultilevel"/>
    <w:tmpl w:val="BC50DF04"/>
    <w:lvl w:ilvl="0" w:tplc="BDA4AE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44640A"/>
    <w:multiLevelType w:val="hybridMultilevel"/>
    <w:tmpl w:val="2EF60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62B9"/>
    <w:multiLevelType w:val="hybridMultilevel"/>
    <w:tmpl w:val="16FC1268"/>
    <w:lvl w:ilvl="0" w:tplc="35E4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829EC"/>
    <w:multiLevelType w:val="hybridMultilevel"/>
    <w:tmpl w:val="71042A00"/>
    <w:lvl w:ilvl="0" w:tplc="A0346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329B"/>
    <w:multiLevelType w:val="hybridMultilevel"/>
    <w:tmpl w:val="48DA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D2246"/>
    <w:multiLevelType w:val="hybridMultilevel"/>
    <w:tmpl w:val="85AED238"/>
    <w:lvl w:ilvl="0" w:tplc="15548D26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4" w15:restartNumberingAfterBreak="0">
    <w:nsid w:val="7BBA700F"/>
    <w:multiLevelType w:val="hybridMultilevel"/>
    <w:tmpl w:val="9DA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1786">
    <w:abstractNumId w:val="10"/>
  </w:num>
  <w:num w:numId="2" w16cid:durableId="2062551429">
    <w:abstractNumId w:val="7"/>
  </w:num>
  <w:num w:numId="3" w16cid:durableId="596793859">
    <w:abstractNumId w:val="5"/>
  </w:num>
  <w:num w:numId="4" w16cid:durableId="593977066">
    <w:abstractNumId w:val="13"/>
  </w:num>
  <w:num w:numId="5" w16cid:durableId="1969701541">
    <w:abstractNumId w:val="3"/>
  </w:num>
  <w:num w:numId="6" w16cid:durableId="1259364743">
    <w:abstractNumId w:val="2"/>
  </w:num>
  <w:num w:numId="7" w16cid:durableId="1638140829">
    <w:abstractNumId w:val="8"/>
  </w:num>
  <w:num w:numId="8" w16cid:durableId="1720937313">
    <w:abstractNumId w:val="1"/>
  </w:num>
  <w:num w:numId="9" w16cid:durableId="146439462">
    <w:abstractNumId w:val="6"/>
  </w:num>
  <w:num w:numId="10" w16cid:durableId="1337079970">
    <w:abstractNumId w:val="12"/>
  </w:num>
  <w:num w:numId="11" w16cid:durableId="1511941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894412">
    <w:abstractNumId w:val="4"/>
  </w:num>
  <w:num w:numId="13" w16cid:durableId="214314171">
    <w:abstractNumId w:val="11"/>
  </w:num>
  <w:num w:numId="14" w16cid:durableId="1758747234">
    <w:abstractNumId w:val="14"/>
  </w:num>
  <w:num w:numId="15" w16cid:durableId="393820375">
    <w:abstractNumId w:val="0"/>
  </w:num>
  <w:num w:numId="16" w16cid:durableId="226770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97"/>
    <w:rsid w:val="0002105B"/>
    <w:rsid w:val="00023246"/>
    <w:rsid w:val="000309AD"/>
    <w:rsid w:val="00031BE1"/>
    <w:rsid w:val="0003483A"/>
    <w:rsid w:val="0003511C"/>
    <w:rsid w:val="00035B44"/>
    <w:rsid w:val="0004195A"/>
    <w:rsid w:val="00042D91"/>
    <w:rsid w:val="00046BC1"/>
    <w:rsid w:val="000528D7"/>
    <w:rsid w:val="0007095D"/>
    <w:rsid w:val="00070FE4"/>
    <w:rsid w:val="00077648"/>
    <w:rsid w:val="000815CE"/>
    <w:rsid w:val="0008584F"/>
    <w:rsid w:val="00091484"/>
    <w:rsid w:val="000938EC"/>
    <w:rsid w:val="00094F60"/>
    <w:rsid w:val="000A0AFD"/>
    <w:rsid w:val="000A15D7"/>
    <w:rsid w:val="000A2031"/>
    <w:rsid w:val="000B0F6E"/>
    <w:rsid w:val="000B1067"/>
    <w:rsid w:val="000B2CF8"/>
    <w:rsid w:val="000B5B7C"/>
    <w:rsid w:val="000C068E"/>
    <w:rsid w:val="000C6F3B"/>
    <w:rsid w:val="000E5DFC"/>
    <w:rsid w:val="000E737E"/>
    <w:rsid w:val="000F1AAA"/>
    <w:rsid w:val="001000EA"/>
    <w:rsid w:val="00106669"/>
    <w:rsid w:val="00111438"/>
    <w:rsid w:val="001172F4"/>
    <w:rsid w:val="00123929"/>
    <w:rsid w:val="00137B76"/>
    <w:rsid w:val="00140164"/>
    <w:rsid w:val="0014447D"/>
    <w:rsid w:val="00144D14"/>
    <w:rsid w:val="00147C8B"/>
    <w:rsid w:val="00153D0A"/>
    <w:rsid w:val="00183439"/>
    <w:rsid w:val="00191B76"/>
    <w:rsid w:val="0019531B"/>
    <w:rsid w:val="00195D86"/>
    <w:rsid w:val="001966AB"/>
    <w:rsid w:val="00197B81"/>
    <w:rsid w:val="001A3433"/>
    <w:rsid w:val="001A3EC9"/>
    <w:rsid w:val="001B047F"/>
    <w:rsid w:val="001B479A"/>
    <w:rsid w:val="001C0EC0"/>
    <w:rsid w:val="001C3080"/>
    <w:rsid w:val="001D5C78"/>
    <w:rsid w:val="001E01CE"/>
    <w:rsid w:val="001E06F6"/>
    <w:rsid w:val="001E14A7"/>
    <w:rsid w:val="001F102C"/>
    <w:rsid w:val="001F38E8"/>
    <w:rsid w:val="00204FC0"/>
    <w:rsid w:val="00214D86"/>
    <w:rsid w:val="00223F92"/>
    <w:rsid w:val="00235AB7"/>
    <w:rsid w:val="002809BB"/>
    <w:rsid w:val="00283F45"/>
    <w:rsid w:val="00291057"/>
    <w:rsid w:val="002911A3"/>
    <w:rsid w:val="00293F6F"/>
    <w:rsid w:val="002A24A8"/>
    <w:rsid w:val="002A45D7"/>
    <w:rsid w:val="002A6219"/>
    <w:rsid w:val="002B0F2B"/>
    <w:rsid w:val="002B1D75"/>
    <w:rsid w:val="002C425F"/>
    <w:rsid w:val="002D03D2"/>
    <w:rsid w:val="002D39CD"/>
    <w:rsid w:val="002D50C9"/>
    <w:rsid w:val="002D5CA3"/>
    <w:rsid w:val="002E1CD2"/>
    <w:rsid w:val="002E5FFA"/>
    <w:rsid w:val="002F0E7B"/>
    <w:rsid w:val="002F25A0"/>
    <w:rsid w:val="002F4127"/>
    <w:rsid w:val="002F6F99"/>
    <w:rsid w:val="002F7B74"/>
    <w:rsid w:val="003033BC"/>
    <w:rsid w:val="003067A7"/>
    <w:rsid w:val="00311A5A"/>
    <w:rsid w:val="00311E67"/>
    <w:rsid w:val="00313DF4"/>
    <w:rsid w:val="003205AC"/>
    <w:rsid w:val="00340E86"/>
    <w:rsid w:val="00344584"/>
    <w:rsid w:val="003446C8"/>
    <w:rsid w:val="00353F30"/>
    <w:rsid w:val="0035494D"/>
    <w:rsid w:val="003605D1"/>
    <w:rsid w:val="003675B6"/>
    <w:rsid w:val="00370811"/>
    <w:rsid w:val="00374503"/>
    <w:rsid w:val="0038585E"/>
    <w:rsid w:val="00387823"/>
    <w:rsid w:val="00396C14"/>
    <w:rsid w:val="003B532A"/>
    <w:rsid w:val="003C062C"/>
    <w:rsid w:val="003D3F2E"/>
    <w:rsid w:val="003D5B73"/>
    <w:rsid w:val="003E39F1"/>
    <w:rsid w:val="003E537A"/>
    <w:rsid w:val="003E7CD9"/>
    <w:rsid w:val="003F1C2E"/>
    <w:rsid w:val="003F6E1E"/>
    <w:rsid w:val="00415B1E"/>
    <w:rsid w:val="004178E3"/>
    <w:rsid w:val="00421997"/>
    <w:rsid w:val="00430298"/>
    <w:rsid w:val="0043526F"/>
    <w:rsid w:val="00435E2E"/>
    <w:rsid w:val="004373CF"/>
    <w:rsid w:val="00447AB0"/>
    <w:rsid w:val="00451E29"/>
    <w:rsid w:val="0046279E"/>
    <w:rsid w:val="004635AD"/>
    <w:rsid w:val="00464CAD"/>
    <w:rsid w:val="00472A35"/>
    <w:rsid w:val="004763C0"/>
    <w:rsid w:val="00477C0F"/>
    <w:rsid w:val="00480019"/>
    <w:rsid w:val="00492C45"/>
    <w:rsid w:val="0049793A"/>
    <w:rsid w:val="004A6E4D"/>
    <w:rsid w:val="004B02BF"/>
    <w:rsid w:val="004B2895"/>
    <w:rsid w:val="004B43DE"/>
    <w:rsid w:val="004B795F"/>
    <w:rsid w:val="004E01FC"/>
    <w:rsid w:val="004F79B9"/>
    <w:rsid w:val="00503323"/>
    <w:rsid w:val="005041FE"/>
    <w:rsid w:val="005111F1"/>
    <w:rsid w:val="005133FC"/>
    <w:rsid w:val="00514A88"/>
    <w:rsid w:val="00526F48"/>
    <w:rsid w:val="005303D3"/>
    <w:rsid w:val="00535F4E"/>
    <w:rsid w:val="005369CF"/>
    <w:rsid w:val="00542E11"/>
    <w:rsid w:val="005477F3"/>
    <w:rsid w:val="0055625F"/>
    <w:rsid w:val="00561411"/>
    <w:rsid w:val="00577B79"/>
    <w:rsid w:val="005808CF"/>
    <w:rsid w:val="00580B60"/>
    <w:rsid w:val="00580FBA"/>
    <w:rsid w:val="005821A6"/>
    <w:rsid w:val="00586B9B"/>
    <w:rsid w:val="00594369"/>
    <w:rsid w:val="00597000"/>
    <w:rsid w:val="00597B6B"/>
    <w:rsid w:val="005A043C"/>
    <w:rsid w:val="005A2892"/>
    <w:rsid w:val="005A400E"/>
    <w:rsid w:val="005A7896"/>
    <w:rsid w:val="005C5ECA"/>
    <w:rsid w:val="006034F1"/>
    <w:rsid w:val="006053E4"/>
    <w:rsid w:val="0060639F"/>
    <w:rsid w:val="00606B07"/>
    <w:rsid w:val="00611E04"/>
    <w:rsid w:val="006201A8"/>
    <w:rsid w:val="00621194"/>
    <w:rsid w:val="00621BE8"/>
    <w:rsid w:val="00627E94"/>
    <w:rsid w:val="00631DDE"/>
    <w:rsid w:val="00632BA3"/>
    <w:rsid w:val="00654C5A"/>
    <w:rsid w:val="00665843"/>
    <w:rsid w:val="0066796B"/>
    <w:rsid w:val="006835B2"/>
    <w:rsid w:val="00684031"/>
    <w:rsid w:val="006A796D"/>
    <w:rsid w:val="006B10B8"/>
    <w:rsid w:val="006B716A"/>
    <w:rsid w:val="006C76C5"/>
    <w:rsid w:val="006D3083"/>
    <w:rsid w:val="006D3916"/>
    <w:rsid w:val="006D7BAC"/>
    <w:rsid w:val="006E1B4C"/>
    <w:rsid w:val="006F26A2"/>
    <w:rsid w:val="006F2C0A"/>
    <w:rsid w:val="006F38D5"/>
    <w:rsid w:val="00701A7A"/>
    <w:rsid w:val="00704580"/>
    <w:rsid w:val="00707A5E"/>
    <w:rsid w:val="00720338"/>
    <w:rsid w:val="00720A81"/>
    <w:rsid w:val="00727162"/>
    <w:rsid w:val="00732B5C"/>
    <w:rsid w:val="00736F8D"/>
    <w:rsid w:val="007376A3"/>
    <w:rsid w:val="007401E3"/>
    <w:rsid w:val="00741CD2"/>
    <w:rsid w:val="00745A97"/>
    <w:rsid w:val="007465D1"/>
    <w:rsid w:val="00746AC8"/>
    <w:rsid w:val="007509AE"/>
    <w:rsid w:val="007510D4"/>
    <w:rsid w:val="00782F10"/>
    <w:rsid w:val="00790FCD"/>
    <w:rsid w:val="007A3151"/>
    <w:rsid w:val="007A529B"/>
    <w:rsid w:val="007A575C"/>
    <w:rsid w:val="007B134A"/>
    <w:rsid w:val="007B5224"/>
    <w:rsid w:val="007C1527"/>
    <w:rsid w:val="007C1DA2"/>
    <w:rsid w:val="007C4258"/>
    <w:rsid w:val="007C5D74"/>
    <w:rsid w:val="007C77F5"/>
    <w:rsid w:val="007E1B62"/>
    <w:rsid w:val="007F24EB"/>
    <w:rsid w:val="007F48A8"/>
    <w:rsid w:val="007F6ABA"/>
    <w:rsid w:val="008003A2"/>
    <w:rsid w:val="00800D22"/>
    <w:rsid w:val="008039DE"/>
    <w:rsid w:val="008042BC"/>
    <w:rsid w:val="008056B8"/>
    <w:rsid w:val="008120F7"/>
    <w:rsid w:val="00813A0E"/>
    <w:rsid w:val="00815CEE"/>
    <w:rsid w:val="00826EAA"/>
    <w:rsid w:val="00827CFC"/>
    <w:rsid w:val="00830C20"/>
    <w:rsid w:val="00832E21"/>
    <w:rsid w:val="0086071D"/>
    <w:rsid w:val="00861BB3"/>
    <w:rsid w:val="008664A3"/>
    <w:rsid w:val="008713F1"/>
    <w:rsid w:val="00873740"/>
    <w:rsid w:val="00885C1C"/>
    <w:rsid w:val="00897EEE"/>
    <w:rsid w:val="008A1B2F"/>
    <w:rsid w:val="008A5E6F"/>
    <w:rsid w:val="008C69CD"/>
    <w:rsid w:val="008D1797"/>
    <w:rsid w:val="008E143F"/>
    <w:rsid w:val="008E1FCD"/>
    <w:rsid w:val="008E656C"/>
    <w:rsid w:val="00904589"/>
    <w:rsid w:val="009141B1"/>
    <w:rsid w:val="0091468B"/>
    <w:rsid w:val="0091543B"/>
    <w:rsid w:val="00932F4A"/>
    <w:rsid w:val="0093603F"/>
    <w:rsid w:val="009422FF"/>
    <w:rsid w:val="00942C74"/>
    <w:rsid w:val="00942DB1"/>
    <w:rsid w:val="0094309F"/>
    <w:rsid w:val="00943885"/>
    <w:rsid w:val="00944813"/>
    <w:rsid w:val="00946D4A"/>
    <w:rsid w:val="00951A0C"/>
    <w:rsid w:val="00952691"/>
    <w:rsid w:val="00957D54"/>
    <w:rsid w:val="00962E2B"/>
    <w:rsid w:val="00965A27"/>
    <w:rsid w:val="00974A49"/>
    <w:rsid w:val="00975956"/>
    <w:rsid w:val="009770B6"/>
    <w:rsid w:val="00982320"/>
    <w:rsid w:val="00991EC4"/>
    <w:rsid w:val="00996DFE"/>
    <w:rsid w:val="009A07AB"/>
    <w:rsid w:val="009A09DF"/>
    <w:rsid w:val="009A25B7"/>
    <w:rsid w:val="009B620C"/>
    <w:rsid w:val="009C23D1"/>
    <w:rsid w:val="009C3F36"/>
    <w:rsid w:val="009D17F5"/>
    <w:rsid w:val="009D4027"/>
    <w:rsid w:val="009D4AE1"/>
    <w:rsid w:val="009E2AC4"/>
    <w:rsid w:val="009E6CCA"/>
    <w:rsid w:val="009E71B1"/>
    <w:rsid w:val="00A03035"/>
    <w:rsid w:val="00A03790"/>
    <w:rsid w:val="00A04DC7"/>
    <w:rsid w:val="00A108FC"/>
    <w:rsid w:val="00A43686"/>
    <w:rsid w:val="00A51F0B"/>
    <w:rsid w:val="00A53501"/>
    <w:rsid w:val="00A54338"/>
    <w:rsid w:val="00A552E7"/>
    <w:rsid w:val="00A70609"/>
    <w:rsid w:val="00A7759F"/>
    <w:rsid w:val="00A90F28"/>
    <w:rsid w:val="00A9207E"/>
    <w:rsid w:val="00A97069"/>
    <w:rsid w:val="00A97670"/>
    <w:rsid w:val="00AA1003"/>
    <w:rsid w:val="00AA1FA7"/>
    <w:rsid w:val="00AA41D4"/>
    <w:rsid w:val="00AA5B71"/>
    <w:rsid w:val="00AB61E7"/>
    <w:rsid w:val="00AB6584"/>
    <w:rsid w:val="00AC5257"/>
    <w:rsid w:val="00AD11C1"/>
    <w:rsid w:val="00AD146B"/>
    <w:rsid w:val="00AD1CB4"/>
    <w:rsid w:val="00AD513C"/>
    <w:rsid w:val="00AE020E"/>
    <w:rsid w:val="00AE60A9"/>
    <w:rsid w:val="00B06419"/>
    <w:rsid w:val="00B07B10"/>
    <w:rsid w:val="00B1012D"/>
    <w:rsid w:val="00B114BC"/>
    <w:rsid w:val="00B15A96"/>
    <w:rsid w:val="00B32615"/>
    <w:rsid w:val="00B44475"/>
    <w:rsid w:val="00B448CC"/>
    <w:rsid w:val="00B47507"/>
    <w:rsid w:val="00B55765"/>
    <w:rsid w:val="00B65442"/>
    <w:rsid w:val="00B66C91"/>
    <w:rsid w:val="00B714EC"/>
    <w:rsid w:val="00B74B66"/>
    <w:rsid w:val="00B80C0F"/>
    <w:rsid w:val="00B8508C"/>
    <w:rsid w:val="00B9608B"/>
    <w:rsid w:val="00BA113B"/>
    <w:rsid w:val="00BA234E"/>
    <w:rsid w:val="00BA778F"/>
    <w:rsid w:val="00BA7A04"/>
    <w:rsid w:val="00BB51EE"/>
    <w:rsid w:val="00BB526A"/>
    <w:rsid w:val="00BD3ACE"/>
    <w:rsid w:val="00BE0C1A"/>
    <w:rsid w:val="00BE1D3A"/>
    <w:rsid w:val="00BE1D86"/>
    <w:rsid w:val="00BE2CA8"/>
    <w:rsid w:val="00BE34C4"/>
    <w:rsid w:val="00BE56EF"/>
    <w:rsid w:val="00C240B3"/>
    <w:rsid w:val="00C27331"/>
    <w:rsid w:val="00C42F3F"/>
    <w:rsid w:val="00C50651"/>
    <w:rsid w:val="00C511EA"/>
    <w:rsid w:val="00C55F8C"/>
    <w:rsid w:val="00C72B98"/>
    <w:rsid w:val="00C7615B"/>
    <w:rsid w:val="00C90499"/>
    <w:rsid w:val="00C965AE"/>
    <w:rsid w:val="00CA09B9"/>
    <w:rsid w:val="00CA1907"/>
    <w:rsid w:val="00CA1CF7"/>
    <w:rsid w:val="00CA4229"/>
    <w:rsid w:val="00CA7BF9"/>
    <w:rsid w:val="00CB1EF1"/>
    <w:rsid w:val="00CB7C15"/>
    <w:rsid w:val="00CC54BA"/>
    <w:rsid w:val="00CF024E"/>
    <w:rsid w:val="00CF1FC7"/>
    <w:rsid w:val="00CF71B1"/>
    <w:rsid w:val="00D03931"/>
    <w:rsid w:val="00D05A75"/>
    <w:rsid w:val="00D2635B"/>
    <w:rsid w:val="00D41904"/>
    <w:rsid w:val="00D738FE"/>
    <w:rsid w:val="00D74F26"/>
    <w:rsid w:val="00D75648"/>
    <w:rsid w:val="00D7568C"/>
    <w:rsid w:val="00D77D19"/>
    <w:rsid w:val="00D806F0"/>
    <w:rsid w:val="00D902A1"/>
    <w:rsid w:val="00DA37BC"/>
    <w:rsid w:val="00DD6DFD"/>
    <w:rsid w:val="00DE3051"/>
    <w:rsid w:val="00DF12DD"/>
    <w:rsid w:val="00E02303"/>
    <w:rsid w:val="00E1467A"/>
    <w:rsid w:val="00E15119"/>
    <w:rsid w:val="00E25808"/>
    <w:rsid w:val="00E32F4E"/>
    <w:rsid w:val="00E33C1D"/>
    <w:rsid w:val="00E34292"/>
    <w:rsid w:val="00E40173"/>
    <w:rsid w:val="00E420C8"/>
    <w:rsid w:val="00E43456"/>
    <w:rsid w:val="00E450C5"/>
    <w:rsid w:val="00E45FD9"/>
    <w:rsid w:val="00E470E8"/>
    <w:rsid w:val="00E4796F"/>
    <w:rsid w:val="00E548EA"/>
    <w:rsid w:val="00E556FA"/>
    <w:rsid w:val="00E6383B"/>
    <w:rsid w:val="00E641CF"/>
    <w:rsid w:val="00E66BB2"/>
    <w:rsid w:val="00E7780B"/>
    <w:rsid w:val="00E86ACB"/>
    <w:rsid w:val="00E95D5C"/>
    <w:rsid w:val="00EB2EAB"/>
    <w:rsid w:val="00EB419D"/>
    <w:rsid w:val="00EB522A"/>
    <w:rsid w:val="00EB5A29"/>
    <w:rsid w:val="00EB5AF8"/>
    <w:rsid w:val="00EC7619"/>
    <w:rsid w:val="00EE1A51"/>
    <w:rsid w:val="00EE5AD2"/>
    <w:rsid w:val="00F00744"/>
    <w:rsid w:val="00F06B77"/>
    <w:rsid w:val="00F07842"/>
    <w:rsid w:val="00F12D73"/>
    <w:rsid w:val="00F20115"/>
    <w:rsid w:val="00F21AB5"/>
    <w:rsid w:val="00F31354"/>
    <w:rsid w:val="00F329F4"/>
    <w:rsid w:val="00F35B6A"/>
    <w:rsid w:val="00F527BC"/>
    <w:rsid w:val="00F53FA3"/>
    <w:rsid w:val="00F729CE"/>
    <w:rsid w:val="00F84E9E"/>
    <w:rsid w:val="00F948EE"/>
    <w:rsid w:val="00FA2B08"/>
    <w:rsid w:val="00FA63EB"/>
    <w:rsid w:val="00FA64C8"/>
    <w:rsid w:val="00FC42DC"/>
    <w:rsid w:val="00FD3EBD"/>
    <w:rsid w:val="00FD3F3F"/>
    <w:rsid w:val="00FE073E"/>
    <w:rsid w:val="00FE2168"/>
    <w:rsid w:val="00FE2564"/>
    <w:rsid w:val="00FF0ED7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85E829"/>
  <w15:docId w15:val="{0A5CB4B3-4C55-4AAA-896E-E1AF4E9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F1A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00E"/>
  </w:style>
  <w:style w:type="paragraph" w:styleId="BalloonText">
    <w:name w:val="Balloon Text"/>
    <w:basedOn w:val="Normal"/>
    <w:semiHidden/>
    <w:rsid w:val="00665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74"/>
    <w:rPr>
      <w:b/>
      <w:bCs/>
    </w:rPr>
  </w:style>
  <w:style w:type="table" w:styleId="TableGrid">
    <w:name w:val="Table Grid"/>
    <w:basedOn w:val="TableNormal"/>
    <w:uiPriority w:val="39"/>
    <w:rsid w:val="00437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27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7095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1D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9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fa@aa.uf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FA@aa.ufl.edu" TargetMode="External"/><Relationship Id="rId12" Type="http://schemas.openxmlformats.org/officeDocument/2006/relationships/hyperlink" Target="mailto:PVFA@aa.uf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.ufl.edu/resources/resources-for-faculty/programs-for-faculty/faculty-enhancement-opportunity-fe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.ufl.edu/directives-and-procedures/trav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1153</Words>
  <Characters>7233</Characters>
  <Application>Microsoft Office Word</Application>
  <DocSecurity>4</DocSecurity>
  <Lines>314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University of Florida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agoodson</dc:creator>
  <cp:lastModifiedBy>Forshee, Amber L</cp:lastModifiedBy>
  <cp:revision>2</cp:revision>
  <cp:lastPrinted>2016-11-18T15:01:00Z</cp:lastPrinted>
  <dcterms:created xsi:type="dcterms:W3CDTF">2026-01-09T12:11:00Z</dcterms:created>
  <dcterms:modified xsi:type="dcterms:W3CDTF">2026-01-09T12:11:00Z</dcterms:modified>
</cp:coreProperties>
</file>